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BB" w:rsidRPr="005015BB" w:rsidRDefault="005015BB" w:rsidP="005015BB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5015B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Приложение № 2</w:t>
      </w:r>
    </w:p>
    <w:p w:rsidR="005015BB" w:rsidRPr="005015BB" w:rsidRDefault="005015BB" w:rsidP="005015BB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5015B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к Порядку проведения </w:t>
      </w:r>
    </w:p>
    <w:p w:rsidR="005015BB" w:rsidRPr="005015BB" w:rsidRDefault="005015BB" w:rsidP="005015BB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5015B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мониторинга доступности объектов  в  приоритетных сферах жизнедеятельности инвалидов в </w:t>
      </w:r>
      <w:proofErr w:type="spellStart"/>
      <w:r w:rsidRPr="005015B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Чертковском</w:t>
      </w:r>
      <w:proofErr w:type="spellEnd"/>
      <w:r w:rsidRPr="005015B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районе</w:t>
      </w:r>
    </w:p>
    <w:p w:rsidR="005015BB" w:rsidRPr="005015BB" w:rsidRDefault="005015BB" w:rsidP="005015B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5015BB" w:rsidRPr="005015BB" w:rsidRDefault="005015BB" w:rsidP="005015B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5015BB" w:rsidRPr="005015BB" w:rsidRDefault="005015BB" w:rsidP="005015B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5015BB" w:rsidRPr="006F1228" w:rsidRDefault="005015BB" w:rsidP="005015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</w:pPr>
      <w:r w:rsidRPr="006F1228"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  <w:t>ПЕРЕЧЕНЬ</w:t>
      </w:r>
      <w:bookmarkStart w:id="0" w:name="_GoBack"/>
      <w:bookmarkEnd w:id="0"/>
    </w:p>
    <w:p w:rsidR="006F1228" w:rsidRPr="006F1228" w:rsidRDefault="006F1228" w:rsidP="005015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</w:pPr>
      <w:r w:rsidRPr="006F1228"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  <w:t>О</w:t>
      </w:r>
      <w:r w:rsidR="005015BB" w:rsidRPr="006F1228"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  <w:t>бъектов</w:t>
      </w:r>
      <w:r w:rsidRPr="006F1228"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  <w:t xml:space="preserve"> за 2023 год</w:t>
      </w:r>
      <w:r w:rsidR="005015BB" w:rsidRPr="006F1228"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  <w:t xml:space="preserve"> в приоритетных сферах жизнедеятельности инвалидов прошедших паспортизацию </w:t>
      </w:r>
    </w:p>
    <w:p w:rsidR="005015BB" w:rsidRPr="006F1228" w:rsidRDefault="005015BB" w:rsidP="006F12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6F1228"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  <w:t>в сфере</w:t>
      </w:r>
      <w:r w:rsidR="006F122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5015BB"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  <w:t xml:space="preserve">культуры </w:t>
      </w:r>
    </w:p>
    <w:p w:rsidR="005015BB" w:rsidRPr="005015BB" w:rsidRDefault="005015BB" w:rsidP="005015B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5015BB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     (указывается приоритетная сфера)</w:t>
      </w:r>
    </w:p>
    <w:p w:rsidR="005015BB" w:rsidRPr="005015BB" w:rsidRDefault="005015BB" w:rsidP="005015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5015BB" w:rsidRPr="005015BB" w:rsidRDefault="005015BB" w:rsidP="005015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5015BB" w:rsidRPr="005015BB" w:rsidRDefault="005015BB" w:rsidP="005015B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038"/>
        <w:gridCol w:w="782"/>
        <w:gridCol w:w="1062"/>
        <w:gridCol w:w="1110"/>
        <w:gridCol w:w="1081"/>
        <w:gridCol w:w="1055"/>
        <w:gridCol w:w="1078"/>
        <w:gridCol w:w="555"/>
        <w:gridCol w:w="559"/>
        <w:gridCol w:w="557"/>
        <w:gridCol w:w="557"/>
        <w:gridCol w:w="650"/>
        <w:gridCol w:w="1390"/>
        <w:gridCol w:w="1252"/>
        <w:gridCol w:w="1246"/>
      </w:tblGrid>
      <w:tr w:rsidR="005015BB" w:rsidRPr="005015BB" w:rsidTr="00EC2997">
        <w:trPr>
          <w:trHeight w:hRule="exact" w:val="9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 об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3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обс</w:t>
            </w:r>
            <w:r w:rsidRPr="00501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3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5015BB" w:rsidRPr="005015BB" w:rsidTr="00EC2997">
        <w:trPr>
          <w:trHeight w:hRule="exact" w:val="99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об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 до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об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ваем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5015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дов, 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5015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об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(д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т)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5015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й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об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2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5015B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ьн</w:t>
            </w:r>
            <w:r w:rsidRPr="005015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01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р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(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аем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5015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(по 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до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015BB" w:rsidRPr="005015BB" w:rsidTr="00EC2997">
        <w:trPr>
          <w:trHeight w:hRule="exact" w:val="155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5BB" w:rsidRPr="005015BB" w:rsidTr="00EC2997"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015BB" w:rsidRPr="005015BB" w:rsidTr="00EC2997">
        <w:trPr>
          <w:trHeight w:hRule="exact" w:val="25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Маньково-Калитвенское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Кирова 106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20.12.2020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1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Марьян Мул. Степная 2А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от 20.12.2020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7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2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-Лозовский сельский дом культуры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Алексеево-Лозовское, ул.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Лисичкина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22/11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от 20.12.2020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7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1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Мало-Лозовский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Малая Лозовка ул. Победы, 19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от 20.12.2020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7D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2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Греково-Степановский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-Степановка, ул. Центральная, 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от 20.12.2020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E8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35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муниципального бюджетного учреждения культуры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Щедровского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Щедровка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46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 от 20.12.2020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E8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1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Нагибинский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Нагибин, ул. 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от 16.12.2020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E8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1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 Журавский сельский дом культуры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Тихая Журавка, ул. Широкая 30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 от 16.12.2020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65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38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-Александровского сельского поселения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-Александровка, ул. Большевицкая 36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 от 20.12.2020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65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2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Ольховчанский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Ольховчик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33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 от 20.12.2020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65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1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«Чертковская ДМШ»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Чертково, пер. 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 от 11.12.2020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D8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1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Кутейниковский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Кутейниково, ул. 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 от 14.12.2020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A26EFD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A26EFD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A26EFD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A26EFD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A26EFD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A26EFD" w:rsidP="000A42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2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Семено-Камышенский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Семено-Камышенская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 от 14.12.2020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D8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17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Осиково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 от 20.12.2020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D8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28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Чертковская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художественная школа Им. М.И. Черткова»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Чертково,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акп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Пионерский, 27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 от 20.12.2020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FD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2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Чертковского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«Импульс»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Чертково, ул. 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Петровского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 от 10.12.2020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FD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2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сельский дом культуры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Павловка, ул. Партизанская,13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 от 20.12.2020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FD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2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Шептуховский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Шептуховка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 57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 от 20.12.2020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FD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2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Новоселовка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18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 от 20.12.2020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19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2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Чертковского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«МЦБ»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Чертково, ул. 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Петровского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 от 28.12.2020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19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2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историко-краеведческий музей»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Чертково, ул. 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Петровского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 от 29.12.2020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19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2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Чертковского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сельские Дома культуры»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Чертково, ул. Фрунзе 23а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 от 20.12.2020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19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2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Сетраковский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Сетраки, ул. 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 от 20.12.2020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7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2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Сохрановка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Социалистическая 3-а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 от 20.12.2020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7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283" w:rsidRPr="005015BB" w:rsidTr="00EC2997">
        <w:trPr>
          <w:trHeight w:hRule="exact" w:val="2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 сельского дома культуры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Артамошкин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Центральная 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 от 14.12.2020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культуры, организация досуга на 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79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15BB" w:rsidRPr="005015BB" w:rsidRDefault="005015BB" w:rsidP="0050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FA083F" w:rsidRDefault="00FA083F" w:rsidP="005015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</w:pPr>
    </w:p>
    <w:p w:rsidR="00FA083F" w:rsidRDefault="00FA083F" w:rsidP="005015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</w:pPr>
    </w:p>
    <w:p w:rsidR="00FA083F" w:rsidRDefault="00FA083F" w:rsidP="005015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</w:pPr>
    </w:p>
    <w:p w:rsidR="00FA083F" w:rsidRDefault="00FA083F" w:rsidP="005015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</w:pPr>
    </w:p>
    <w:p w:rsidR="00FA083F" w:rsidRDefault="00FA083F" w:rsidP="005015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</w:pPr>
    </w:p>
    <w:p w:rsidR="00FA083F" w:rsidRDefault="00FA083F" w:rsidP="005015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</w:pPr>
    </w:p>
    <w:p w:rsidR="00FA083F" w:rsidRDefault="00FA083F" w:rsidP="005015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</w:pPr>
    </w:p>
    <w:p w:rsidR="00FA083F" w:rsidRDefault="00FA083F" w:rsidP="005015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</w:pPr>
    </w:p>
    <w:p w:rsidR="00FA083F" w:rsidRDefault="00FA083F" w:rsidP="005015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</w:pPr>
    </w:p>
    <w:p w:rsidR="00FA083F" w:rsidRDefault="00FA083F" w:rsidP="005015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</w:pPr>
    </w:p>
    <w:p w:rsidR="00FA083F" w:rsidRDefault="00FA083F" w:rsidP="005015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</w:pPr>
    </w:p>
    <w:p w:rsidR="005015BB" w:rsidRPr="005015BB" w:rsidRDefault="005015BB" w:rsidP="005015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5015BB"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  <w:t>в сфере</w:t>
      </w:r>
      <w:r w:rsidRPr="005015B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5015BB"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  <w:t xml:space="preserve">образования </w:t>
      </w:r>
    </w:p>
    <w:p w:rsidR="005015BB" w:rsidRPr="005015BB" w:rsidRDefault="005015BB" w:rsidP="005015B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tbl>
      <w:tblPr>
        <w:tblW w:w="1473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038"/>
        <w:gridCol w:w="782"/>
        <w:gridCol w:w="23"/>
        <w:gridCol w:w="1330"/>
        <w:gridCol w:w="1015"/>
        <w:gridCol w:w="1081"/>
        <w:gridCol w:w="1055"/>
        <w:gridCol w:w="1078"/>
        <w:gridCol w:w="501"/>
        <w:gridCol w:w="613"/>
        <w:gridCol w:w="557"/>
        <w:gridCol w:w="557"/>
        <w:gridCol w:w="650"/>
        <w:gridCol w:w="1390"/>
        <w:gridCol w:w="1252"/>
        <w:gridCol w:w="1246"/>
      </w:tblGrid>
      <w:tr w:rsidR="005015BB" w:rsidRPr="005015BB" w:rsidTr="00EC2997">
        <w:trPr>
          <w:trHeight w:hRule="exact" w:val="9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 об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обс</w:t>
            </w:r>
            <w:r w:rsidRPr="00501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3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5015BB" w:rsidRPr="005015BB" w:rsidTr="00EC2997">
        <w:trPr>
          <w:trHeight w:val="99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BB" w:rsidRPr="005015BB" w:rsidRDefault="005015BB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об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 до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об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ваем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5015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дов, 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5015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об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(д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т)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5015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й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об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2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5015B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ьн</w:t>
            </w:r>
            <w:r w:rsidRPr="005015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01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р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(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аем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015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5015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(по 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до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пн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15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15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015BB" w:rsidRPr="005015BB" w:rsidTr="00EC2997">
        <w:trPr>
          <w:trHeight w:hRule="exact" w:val="155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BB" w:rsidRPr="005015BB" w:rsidRDefault="005015BB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BB" w:rsidRPr="005015BB" w:rsidRDefault="005015BB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BB" w:rsidRPr="005015BB" w:rsidRDefault="005015BB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BB" w:rsidRPr="005015BB" w:rsidRDefault="005015BB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BB" w:rsidRPr="005015BB" w:rsidRDefault="005015BB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BB" w:rsidRPr="005015BB" w:rsidRDefault="005015BB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BB" w:rsidRPr="005015BB" w:rsidRDefault="005015BB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BB" w:rsidRPr="005015BB" w:rsidRDefault="005015BB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BB" w:rsidRPr="005015BB" w:rsidRDefault="005015BB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BB" w:rsidRPr="005015BB" w:rsidRDefault="005015BB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5BB" w:rsidRPr="005015BB" w:rsidRDefault="005015BB" w:rsidP="0050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5BB" w:rsidRPr="005015BB" w:rsidTr="00EC2997"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A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015BB" w:rsidRPr="005015BB" w:rsidTr="00EC2997">
        <w:trPr>
          <w:trHeight w:hRule="exact" w:val="4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Чертковская СОШ №1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346000 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поселок Чертково, ул. Садовая ,31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 от 15.09  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,У,С,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5015BB" w:rsidRPr="005015BB" w:rsidTr="00EC2997">
        <w:trPr>
          <w:trHeight w:hRule="exact" w:val="30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Чертковская СОШ №2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346000, 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поселок  Чертково, ул. Комсомольская, 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 от 10.02.2020</w:t>
            </w:r>
          </w:p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A26EFD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6F1228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015BB" w:rsidTr="00EC2997">
        <w:trPr>
          <w:trHeight w:hRule="exact" w:val="29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Чертковская СОШ №3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346000, 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поселок Чертково, ул. Октябрьская, 21 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 от  26.05.2020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20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A4283" w:rsidRPr="005015BB" w:rsidTr="00EC2997">
        <w:trPr>
          <w:trHeight w:hRule="exact" w:val="3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Лозовская СОШ 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Лозовское</w:t>
            </w:r>
            <w:proofErr w:type="spellEnd"/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Лисичкина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63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 от 14.05.2020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услуги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20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015BB" w:rsidTr="00EC2997">
        <w:trPr>
          <w:trHeight w:hRule="exact" w:val="3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Маньковская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346009, 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Маньково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Калитвенское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Советская, 40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 от 13.01.2021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услуги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20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015BB" w:rsidTr="00EC2997">
        <w:trPr>
          <w:trHeight w:hRule="exact" w:val="4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Александровская СОШ 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Александровка,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 от 24.08.2020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C9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015BB" w:rsidTr="00EC2997">
        <w:trPr>
          <w:trHeight w:hRule="exact" w:val="3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Ольховчанская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Ростовскаяобласть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Ольховчик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олодежная,25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 от 15.08.2020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ДВНД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C9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015BB" w:rsidTr="00EC2997">
        <w:trPr>
          <w:trHeight w:hRule="exact" w:val="29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Мало – Лозовская ООШ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Ростовскаяобласть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алая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Лозовка, пер. Школьный, 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33 от  18.03.2020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услуги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B7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A4283" w:rsidRPr="005015BB" w:rsidTr="00EC2997">
        <w:trPr>
          <w:trHeight w:hRule="exact" w:val="31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Марьяновская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346005, 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район, х. Марьяны, ул. Степная, 1а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 от 11.01.2021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альтернативной формы обслуживания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B7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015BB" w:rsidTr="00EC2997">
        <w:trPr>
          <w:trHeight w:hRule="exact" w:val="3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Тарасова –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Меловская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арасово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Меловское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им.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В.И.Ленина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1а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 от 13.01.2021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61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0A4283" w:rsidRPr="005015BB" w:rsidTr="00EC2997">
        <w:trPr>
          <w:trHeight w:hRule="exact" w:val="2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Нагибинская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агибин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 от 06.05.2020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61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015BB" w:rsidTr="00EC2997">
        <w:trPr>
          <w:trHeight w:hRule="exact" w:val="2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Сетраковская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х. Сетраки, ул. Советская, 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37 от 27.03.2020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 услуги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61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015BB" w:rsidTr="00EC2997">
        <w:trPr>
          <w:trHeight w:hRule="exact" w:val="2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Ребриковская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346003, 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сл.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Ребриковская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Советская , 58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38 от  29.05.2020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AA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015BB" w:rsidTr="00EC2997">
        <w:trPr>
          <w:trHeight w:hRule="exact" w:val="3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Сохрановская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Сохрановка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7 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 от 13.01.2020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AA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015BB" w:rsidTr="00EC2997">
        <w:trPr>
          <w:trHeight w:hRule="exact" w:val="3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Греково-Степановская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346012, 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Степановка, ул. Центральная, 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 от  18.05.2020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 услуги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альтернативной формы обслуживания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AA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015BB" w:rsidTr="00EC2997">
        <w:trPr>
          <w:trHeight w:hRule="exact" w:val="36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Шептуховская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346033, 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Шептуховка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51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 от 11.05.2020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D7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A4283" w:rsidRPr="005015BB" w:rsidTr="00EC2997">
        <w:trPr>
          <w:trHeight w:hRule="exact" w:val="38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Донская СОШ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Артамошкин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 , 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 от 11.04.2020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D7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015BB" w:rsidTr="00EC2997">
        <w:trPr>
          <w:trHeight w:hRule="exact" w:val="38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Тихо – Журавская ООШ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346006, 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Тихая Журавка, ул. Широкая, 17</w:t>
            </w:r>
            <w:proofErr w:type="gram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 от 25.05.2020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13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A4283" w:rsidRPr="005015BB" w:rsidTr="00EC2997">
        <w:trPr>
          <w:trHeight w:hRule="exact" w:val="3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Зубрилинская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346019, 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Богуны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 , 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 от 22.05.2020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услуги </w:t>
            </w:r>
            <w:proofErr w:type="spellStart"/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proofErr w:type="spellEnd"/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13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015BB" w:rsidTr="00EC2997">
        <w:trPr>
          <w:trHeight w:hRule="exact" w:val="2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Щедровская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.Щ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едровка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Южная, д. 48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45 от25.12.2020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F31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015BB" w:rsidTr="00EC2997">
        <w:trPr>
          <w:trHeight w:hRule="exact" w:val="5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Павловская ООШ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346015, 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х. Павловка, ул. Партизанская , 11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 от 11.05.2020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F31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A4283" w:rsidRPr="005015BB" w:rsidTr="00EC2997">
        <w:trPr>
          <w:trHeight w:hRule="exact" w:val="2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Кутейниковская ООШ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346008, 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утейниково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Ленина, 8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 от 27.03.2020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AF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A4283" w:rsidRPr="005015BB" w:rsidTr="00EC2997">
        <w:trPr>
          <w:trHeight w:hRule="exact" w:val="2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Камышенская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сл.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</w:t>
            </w:r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Камышенская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48 от  16.03.2020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-Образовательные услуги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AF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015BB" w:rsidTr="00EC2997">
        <w:trPr>
          <w:trHeight w:hRule="exact" w:val="2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Новоселовская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Новоселовка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49 от  27.03.2020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AF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015BB" w:rsidTr="00EC2997">
        <w:trPr>
          <w:trHeight w:hRule="exact" w:val="2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№1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346000, 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Чертково, ул. Фрунзе, 21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 от  18.03.2020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дошкольного образования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3E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015BB" w:rsidTr="00F122A4">
        <w:trPr>
          <w:trHeight w:hRule="exact" w:val="4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№2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346000, 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Чертково, ул. Школьная, 15а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51 от 24.11.2020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в сфере дошкольного образования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3E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5015BB" w:rsidRPr="005015BB" w:rsidTr="00EC2997">
        <w:trPr>
          <w:trHeight w:hRule="exact" w:val="28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№3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346000, 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Чертково, ул. Пролетарская , 100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52 от 29.04.2020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дошкольного образования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0A4283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5015BB" w:rsidRPr="005015BB" w:rsidTr="00EC2997">
        <w:trPr>
          <w:trHeight w:hRule="exact" w:val="68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№4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346000, 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Чертково, ул. Кольцевая, 1а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53 от27.04.2020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дошкольного образования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0A4283" w:rsidRPr="005015BB" w:rsidTr="00EC2997">
        <w:trPr>
          <w:trHeight w:hRule="exact" w:val="2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Лозовский детский сад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proofErr w:type="gram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Алексеево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Лозовское</w:t>
            </w:r>
            <w:proofErr w:type="spellEnd"/>
            <w:proofErr w:type="gram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А.Маркина</w:t>
            </w:r>
            <w:proofErr w:type="spellEnd"/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45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 от 27.03.2020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E3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015BB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F04B0" w:rsidTr="005015BB">
        <w:trPr>
          <w:trHeight w:hRule="exact" w:val="2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Маньковс</w:t>
            </w:r>
            <w:proofErr w:type="spellEnd"/>
          </w:p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кий детский сад 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346009, Ростовская область,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Маньково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Калитвенское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Советская, 9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 от 22.03.2020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E3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F04B0" w:rsidTr="005015BB">
        <w:trPr>
          <w:trHeight w:hRule="exact" w:val="2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Михайлово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Александровский детский сад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Михайлово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Александровка, ул. Ленина, 20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 от15.12.2020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альтернативной формы обслуживания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E3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A4283" w:rsidRPr="005F04B0" w:rsidTr="005015BB">
        <w:trPr>
          <w:trHeight w:hRule="exact" w:val="2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Ольховчанский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Ольховчик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114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от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4E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A4283" w:rsidRPr="005F04B0" w:rsidTr="005015BB">
        <w:trPr>
          <w:trHeight w:hRule="exact" w:val="2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346005, Ростовская область,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х. Марьяны, ул. Степная, 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 от 29.04.2020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4E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A4283" w:rsidRPr="005F04B0" w:rsidTr="005015BB">
        <w:trPr>
          <w:trHeight w:hRule="exact" w:val="2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Нагибинский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346023, Ростовская область,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х. Нагибин, ул. Лесная, д. 17</w:t>
            </w:r>
            <w:proofErr w:type="gram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59 от 11.05.2020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дошкольного образования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4E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F04B0" w:rsidTr="005015BB">
        <w:trPr>
          <w:trHeight w:hRule="exact" w:val="2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Сетраковский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346017, Ростовская область,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х. Сетраки,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17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 от 23.03.2020</w:t>
            </w:r>
          </w:p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дошкольного образования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3E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A4283" w:rsidRPr="005F04B0" w:rsidTr="005015BB">
        <w:trPr>
          <w:trHeight w:hRule="exact" w:val="2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Греково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346012,Ростовская область,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</w:t>
            </w:r>
            <w:proofErr w:type="gram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Степановка, ул. Центральная, 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61 от 04.03.2020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дошкольного образования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3E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F04B0" w:rsidTr="005015BB">
        <w:trPr>
          <w:trHeight w:hRule="exact" w:val="2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Донской детский сад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346018, Ростовская область,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ртамошкин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Центральная ,7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62 о 23.03.2020т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дошкольного образования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3E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F04B0" w:rsidTr="005015BB">
        <w:trPr>
          <w:trHeight w:hRule="exact" w:val="2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Богуновский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346019, Ростовская область,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х.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Богуны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63 от 25.05.2020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дошкольного образования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альтернативной формы обслуживания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60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F04B0" w:rsidTr="005015BB">
        <w:trPr>
          <w:trHeight w:hRule="exact" w:val="2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.Щ</w:t>
            </w:r>
            <w:proofErr w:type="gram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едровка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Сенная, 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64 от 25.05.2020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дошкольного образования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60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A4283" w:rsidRPr="005F04B0" w:rsidTr="005015BB">
        <w:trPr>
          <w:trHeight w:hRule="exact" w:val="2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Кутейниковский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Ростовскаяобласть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Кутейниково,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от 27.03.2020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60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A4283" w:rsidRPr="005F04B0" w:rsidTr="005015BB">
        <w:trPr>
          <w:trHeight w:hRule="exact" w:val="2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Камышенский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346014, Ростовская область,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сл.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Камышенская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Транспортная, 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15.05.2020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дошкольного образования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C3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0A4283" w:rsidRPr="005F04B0" w:rsidTr="005015BB">
        <w:trPr>
          <w:trHeight w:hRule="exact" w:val="2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343032, Ростовская область,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Новоселовка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Московская , 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67 от 25.05.2020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в сфере дошкольного образования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C3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F04B0" w:rsidTr="005015BB">
        <w:trPr>
          <w:trHeight w:hRule="exact" w:val="2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Мало – Лозовский детский сад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х. Малая – Лозовка, пер. Школьный, 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 от 25.05.2020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дошкольного образования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C3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A4283" w:rsidRPr="005F04B0" w:rsidTr="005015BB">
        <w:trPr>
          <w:trHeight w:hRule="exact" w:val="2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346007, Ростовская область,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Сохрановка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ыстрицкая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13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69 от 15.02.2020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дошкольного образования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альтернативной формы обслуживания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>
            <w:r w:rsidRPr="003E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F04B0" w:rsidTr="005015BB">
        <w:trPr>
          <w:trHeight w:hRule="exact" w:val="2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Шептуховский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ептуховка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70 от 25.05.2020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дошкольного образования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>
            <w:r w:rsidRPr="003E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A4283" w:rsidRPr="005F04B0" w:rsidTr="005015BB">
        <w:trPr>
          <w:trHeight w:hRule="exact" w:val="2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Федоровский детский сад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х. Федоровка, ул. Молодежная, 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71 от 20.03.2020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дошкольного образования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>
            <w:r w:rsidRPr="003E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F04B0" w:rsidTr="005015BB">
        <w:trPr>
          <w:trHeight w:hRule="exact" w:val="2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Ребриковский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сл.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Ребриковская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Чаговца, 54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72 от 20.08.2020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дошкольного образования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ED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</w:tr>
      <w:tr w:rsidR="000A4283" w:rsidRPr="005F04B0" w:rsidTr="00122406">
        <w:trPr>
          <w:trHeight w:hRule="exact" w:val="4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346000, Ростовская область, </w:t>
            </w:r>
            <w:proofErr w:type="spell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Чертково, ул. Пролетарская, 102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73 от 25.12.2020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образование  детей и взрослых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решение  техническими средствами реабилитации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ED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5F04B0" w:rsidRDefault="000A4283" w:rsidP="005015B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</w:tbl>
    <w:p w:rsidR="005015BB" w:rsidRPr="005015BB" w:rsidRDefault="005015BB" w:rsidP="0050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FA083F" w:rsidRDefault="00FA083F" w:rsidP="005015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A083F" w:rsidRDefault="00FA083F" w:rsidP="005015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A083F" w:rsidRDefault="00FA083F" w:rsidP="005015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A083F" w:rsidRDefault="00FA083F" w:rsidP="005015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A083F" w:rsidRDefault="00FA083F" w:rsidP="005015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A083F" w:rsidRDefault="00FA083F" w:rsidP="005015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A083F" w:rsidRDefault="00FA083F" w:rsidP="005015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A083F" w:rsidRDefault="00FA083F" w:rsidP="005015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A083F" w:rsidRDefault="00FA083F" w:rsidP="005015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015BB" w:rsidRPr="005015BB" w:rsidRDefault="005015BB" w:rsidP="005015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15BB">
        <w:rPr>
          <w:rFonts w:ascii="Times New Roman" w:eastAsia="Calibri" w:hAnsi="Times New Roman" w:cs="Times New Roman"/>
          <w:b/>
          <w:sz w:val="28"/>
          <w:szCs w:val="28"/>
          <w:u w:val="single"/>
        </w:rPr>
        <w:t>в сфере</w:t>
      </w:r>
      <w:r w:rsidRPr="00501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15B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физической культуры и спорта </w:t>
      </w:r>
    </w:p>
    <w:p w:rsidR="005015BB" w:rsidRPr="005015BB" w:rsidRDefault="005015BB" w:rsidP="005015B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015BB">
        <w:rPr>
          <w:rFonts w:ascii="Times New Roman" w:eastAsia="Calibri" w:hAnsi="Times New Roman" w:cs="Times New Roman"/>
          <w:sz w:val="18"/>
          <w:szCs w:val="18"/>
        </w:rPr>
        <w:t>(указывается приоритетная сфера)</w:t>
      </w:r>
    </w:p>
    <w:tbl>
      <w:tblPr>
        <w:tblW w:w="0" w:type="auto"/>
        <w:tblInd w:w="-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276"/>
        <w:gridCol w:w="1253"/>
        <w:gridCol w:w="1062"/>
        <w:gridCol w:w="1110"/>
        <w:gridCol w:w="1081"/>
        <w:gridCol w:w="1055"/>
        <w:gridCol w:w="1078"/>
        <w:gridCol w:w="555"/>
        <w:gridCol w:w="559"/>
        <w:gridCol w:w="557"/>
        <w:gridCol w:w="557"/>
        <w:gridCol w:w="650"/>
        <w:gridCol w:w="1390"/>
        <w:gridCol w:w="1252"/>
        <w:gridCol w:w="1246"/>
      </w:tblGrid>
      <w:tr w:rsidR="005015BB" w:rsidRPr="005015BB" w:rsidTr="00EC2997">
        <w:trPr>
          <w:trHeight w:hRule="exact" w:val="9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№</w:t>
            </w:r>
          </w:p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5015BB">
              <w:rPr>
                <w:rFonts w:ascii="Times New Roman" w:eastAsia="Calibri" w:hAnsi="Times New Roman" w:cs="Times New Roman"/>
                <w:spacing w:val="1"/>
              </w:rPr>
              <w:t>п</w:t>
            </w:r>
            <w:proofErr w:type="gramEnd"/>
            <w:r w:rsidRPr="005015BB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1. Общ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5015BB">
              <w:rPr>
                <w:rFonts w:ascii="Times New Roman" w:eastAsia="Calibri" w:hAnsi="Times New Roman" w:cs="Times New Roman"/>
              </w:rPr>
              <w:t>е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 xml:space="preserve"> с</w:t>
            </w:r>
            <w:r w:rsidRPr="005015BB">
              <w:rPr>
                <w:rFonts w:ascii="Times New Roman" w:eastAsia="Calibri" w:hAnsi="Times New Roman" w:cs="Times New Roman"/>
              </w:rPr>
              <w:t>в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</w:rPr>
              <w:t>д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ни</w:t>
            </w:r>
            <w:r w:rsidRPr="005015BB">
              <w:rPr>
                <w:rFonts w:ascii="Times New Roman" w:eastAsia="Calibri" w:hAnsi="Times New Roman" w:cs="Times New Roman"/>
              </w:rPr>
              <w:t>я об об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ъ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к</w:t>
            </w:r>
            <w:r w:rsidRPr="005015BB">
              <w:rPr>
                <w:rFonts w:ascii="Times New Roman" w:eastAsia="Calibri" w:hAnsi="Times New Roman" w:cs="Times New Roman"/>
              </w:rPr>
              <w:t>те</w:t>
            </w:r>
          </w:p>
        </w:tc>
        <w:tc>
          <w:tcPr>
            <w:tcW w:w="3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2. Х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</w:rPr>
              <w:t>р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к</w:t>
            </w:r>
            <w:r w:rsidRPr="005015BB">
              <w:rPr>
                <w:rFonts w:ascii="Times New Roman" w:eastAsia="Calibri" w:hAnsi="Times New Roman" w:cs="Times New Roman"/>
              </w:rPr>
              <w:t>т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</w:rPr>
              <w:t>р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с</w:t>
            </w:r>
            <w:r w:rsidRPr="005015BB">
              <w:rPr>
                <w:rFonts w:ascii="Times New Roman" w:eastAsia="Calibri" w:hAnsi="Times New Roman" w:cs="Times New Roman"/>
              </w:rPr>
              <w:t>т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ик</w:t>
            </w:r>
            <w:r w:rsidRPr="005015BB">
              <w:rPr>
                <w:rFonts w:ascii="Times New Roman" w:eastAsia="Calibri" w:hAnsi="Times New Roman" w:cs="Times New Roman"/>
              </w:rPr>
              <w:t>а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5015BB">
              <w:rPr>
                <w:rFonts w:ascii="Times New Roman" w:eastAsia="Calibri" w:hAnsi="Times New Roman" w:cs="Times New Roman"/>
              </w:rPr>
              <w:t>д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</w:rPr>
              <w:t>ят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</w:rPr>
              <w:t>л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ьн</w:t>
            </w:r>
            <w:r w:rsidRPr="005015BB">
              <w:rPr>
                <w:rFonts w:ascii="Times New Roman" w:eastAsia="Calibri" w:hAnsi="Times New Roman" w:cs="Times New Roman"/>
              </w:rPr>
              <w:t>о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с</w:t>
            </w:r>
            <w:r w:rsidRPr="005015BB">
              <w:rPr>
                <w:rFonts w:ascii="Times New Roman" w:eastAsia="Calibri" w:hAnsi="Times New Roman" w:cs="Times New Roman"/>
              </w:rPr>
              <w:t>ти</w:t>
            </w:r>
          </w:p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(по обс</w:t>
            </w:r>
            <w:r w:rsidRPr="005015BB">
              <w:rPr>
                <w:rFonts w:ascii="Times New Roman" w:eastAsia="Calibri" w:hAnsi="Times New Roman" w:cs="Times New Roman"/>
                <w:spacing w:val="2"/>
              </w:rPr>
              <w:t>л</w:t>
            </w:r>
            <w:r w:rsidRPr="005015BB">
              <w:rPr>
                <w:rFonts w:ascii="Times New Roman" w:eastAsia="Calibri" w:hAnsi="Times New Roman" w:cs="Times New Roman"/>
                <w:spacing w:val="-5"/>
              </w:rPr>
              <w:t>у</w:t>
            </w:r>
            <w:r w:rsidRPr="005015BB">
              <w:rPr>
                <w:rFonts w:ascii="Times New Roman" w:eastAsia="Calibri" w:hAnsi="Times New Roman" w:cs="Times New Roman"/>
              </w:rPr>
              <w:t>ж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5015BB">
              <w:rPr>
                <w:rFonts w:ascii="Times New Roman" w:eastAsia="Calibri" w:hAnsi="Times New Roman" w:cs="Times New Roman"/>
              </w:rPr>
              <w:t>в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ни</w:t>
            </w:r>
            <w:r w:rsidRPr="005015BB">
              <w:rPr>
                <w:rFonts w:ascii="Times New Roman" w:eastAsia="Calibri" w:hAnsi="Times New Roman" w:cs="Times New Roman"/>
              </w:rPr>
              <w:t xml:space="preserve">ю 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ас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е</w:t>
            </w:r>
            <w:r w:rsidRPr="005015BB">
              <w:rPr>
                <w:rFonts w:ascii="Times New Roman" w:eastAsia="Calibri" w:hAnsi="Times New Roman" w:cs="Times New Roman"/>
              </w:rPr>
              <w:t>л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ни</w:t>
            </w:r>
            <w:r w:rsidRPr="005015BB">
              <w:rPr>
                <w:rFonts w:ascii="Times New Roman" w:eastAsia="Calibri" w:hAnsi="Times New Roman" w:cs="Times New Roman"/>
              </w:rPr>
              <w:t>я)</w:t>
            </w:r>
          </w:p>
        </w:tc>
        <w:tc>
          <w:tcPr>
            <w:tcW w:w="3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3. Со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с</w:t>
            </w:r>
            <w:r w:rsidRPr="005015BB">
              <w:rPr>
                <w:rFonts w:ascii="Times New Roman" w:eastAsia="Calibri" w:hAnsi="Times New Roman" w:cs="Times New Roman"/>
              </w:rPr>
              <w:t>тоя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ни</w:t>
            </w:r>
            <w:r w:rsidRPr="005015BB">
              <w:rPr>
                <w:rFonts w:ascii="Times New Roman" w:eastAsia="Calibri" w:hAnsi="Times New Roman" w:cs="Times New Roman"/>
              </w:rPr>
              <w:t>е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5015BB">
              <w:rPr>
                <w:rFonts w:ascii="Times New Roman" w:eastAsia="Calibri" w:hAnsi="Times New Roman" w:cs="Times New Roman"/>
              </w:rPr>
              <w:t>до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с</w:t>
            </w:r>
            <w:r w:rsidRPr="005015BB">
              <w:rPr>
                <w:rFonts w:ascii="Times New Roman" w:eastAsia="Calibri" w:hAnsi="Times New Roman" w:cs="Times New Roman"/>
                <w:spacing w:val="3"/>
              </w:rPr>
              <w:t>т</w:t>
            </w:r>
            <w:r w:rsidRPr="005015BB">
              <w:rPr>
                <w:rFonts w:ascii="Times New Roman" w:eastAsia="Calibri" w:hAnsi="Times New Roman" w:cs="Times New Roman"/>
                <w:spacing w:val="-7"/>
              </w:rPr>
              <w:t>у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пн</w:t>
            </w:r>
            <w:r w:rsidRPr="005015BB">
              <w:rPr>
                <w:rFonts w:ascii="Times New Roman" w:eastAsia="Calibri" w:hAnsi="Times New Roman" w:cs="Times New Roman"/>
              </w:rPr>
              <w:t>о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с</w:t>
            </w:r>
            <w:r w:rsidRPr="005015BB">
              <w:rPr>
                <w:rFonts w:ascii="Times New Roman" w:eastAsia="Calibri" w:hAnsi="Times New Roman" w:cs="Times New Roman"/>
              </w:rPr>
              <w:t>ти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5015BB">
              <w:rPr>
                <w:rFonts w:ascii="Times New Roman" w:eastAsia="Calibri" w:hAnsi="Times New Roman" w:cs="Times New Roman"/>
              </w:rPr>
              <w:t>об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ъ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к</w:t>
            </w:r>
            <w:r w:rsidRPr="005015BB">
              <w:rPr>
                <w:rFonts w:ascii="Times New Roman" w:eastAsia="Calibri" w:hAnsi="Times New Roman" w:cs="Times New Roman"/>
              </w:rPr>
              <w:t>та</w:t>
            </w: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4. У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п</w:t>
            </w:r>
            <w:r w:rsidRPr="005015BB">
              <w:rPr>
                <w:rFonts w:ascii="Times New Roman" w:eastAsia="Calibri" w:hAnsi="Times New Roman" w:cs="Times New Roman"/>
              </w:rPr>
              <w:t>р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</w:rPr>
              <w:t>вл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чес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к</w:t>
            </w:r>
            <w:r w:rsidRPr="005015BB">
              <w:rPr>
                <w:rFonts w:ascii="Times New Roman" w:eastAsia="Calibri" w:hAnsi="Times New Roman" w:cs="Times New Roman"/>
              </w:rPr>
              <w:t>ое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5015BB">
              <w:rPr>
                <w:rFonts w:ascii="Times New Roman" w:eastAsia="Calibri" w:hAnsi="Times New Roman" w:cs="Times New Roman"/>
              </w:rPr>
              <w:t>р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  <w:spacing w:val="2"/>
              </w:rPr>
              <w:t>ш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ни</w:t>
            </w:r>
            <w:r w:rsidRPr="005015BB">
              <w:rPr>
                <w:rFonts w:ascii="Times New Roman" w:eastAsia="Calibri" w:hAnsi="Times New Roman" w:cs="Times New Roman"/>
              </w:rPr>
              <w:t>е</w:t>
            </w:r>
          </w:p>
        </w:tc>
      </w:tr>
      <w:tr w:rsidR="005015BB" w:rsidRPr="005015BB" w:rsidTr="00EC2997">
        <w:trPr>
          <w:trHeight w:hRule="exact" w:val="99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  <w:spacing w:val="1"/>
              </w:rPr>
              <w:t>п</w:t>
            </w:r>
            <w:r w:rsidRPr="005015BB">
              <w:rPr>
                <w:rFonts w:ascii="Times New Roman" w:eastAsia="Calibri" w:hAnsi="Times New Roman" w:cs="Times New Roman"/>
              </w:rPr>
              <w:t>ол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5015BB">
              <w:rPr>
                <w:rFonts w:ascii="Times New Roman" w:eastAsia="Calibri" w:hAnsi="Times New Roman" w:cs="Times New Roman"/>
              </w:rPr>
              <w:t>ое</w:t>
            </w:r>
          </w:p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ме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5015BB">
              <w:rPr>
                <w:rFonts w:ascii="Times New Roman" w:eastAsia="Calibri" w:hAnsi="Times New Roman" w:cs="Times New Roman"/>
              </w:rPr>
              <w:t>ов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ни</w:t>
            </w:r>
            <w:r w:rsidRPr="005015BB">
              <w:rPr>
                <w:rFonts w:ascii="Times New Roman" w:eastAsia="Calibri" w:hAnsi="Times New Roman" w:cs="Times New Roman"/>
              </w:rPr>
              <w:t>е об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ъ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к</w:t>
            </w:r>
            <w:r w:rsidRPr="005015BB">
              <w:rPr>
                <w:rFonts w:ascii="Times New Roman" w:eastAsia="Calibri" w:hAnsi="Times New Roman" w:cs="Times New Roman"/>
              </w:rPr>
              <w:t>та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</w:rPr>
              <w:t>др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</w:rPr>
              <w:t>с</w:t>
            </w:r>
          </w:p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об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ъ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к</w:t>
            </w:r>
            <w:r w:rsidRPr="005015BB">
              <w:rPr>
                <w:rFonts w:ascii="Times New Roman" w:eastAsia="Calibri" w:hAnsi="Times New Roman" w:cs="Times New Roman"/>
              </w:rPr>
              <w:t>та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р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к</w:t>
            </w:r>
            <w:r w:rsidRPr="005015BB">
              <w:rPr>
                <w:rFonts w:ascii="Times New Roman" w:eastAsia="Calibri" w:hAnsi="Times New Roman" w:cs="Times New Roman"/>
              </w:rPr>
              <w:t>ви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з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и</w:t>
            </w:r>
            <w:r w:rsidRPr="005015BB">
              <w:rPr>
                <w:rFonts w:ascii="Times New Roman" w:eastAsia="Calibri" w:hAnsi="Times New Roman" w:cs="Times New Roman"/>
              </w:rPr>
              <w:t>ты</w:t>
            </w:r>
          </w:p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  <w:spacing w:val="1"/>
              </w:rPr>
              <w:t>п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ас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п</w:t>
            </w:r>
            <w:r w:rsidRPr="005015BB">
              <w:rPr>
                <w:rFonts w:ascii="Times New Roman" w:eastAsia="Calibri" w:hAnsi="Times New Roman" w:cs="Times New Roman"/>
              </w:rPr>
              <w:t>орта до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с</w:t>
            </w:r>
            <w:r w:rsidRPr="005015BB">
              <w:rPr>
                <w:rFonts w:ascii="Times New Roman" w:eastAsia="Calibri" w:hAnsi="Times New Roman" w:cs="Times New Roman"/>
                <w:spacing w:val="3"/>
              </w:rPr>
              <w:t>т</w:t>
            </w:r>
            <w:r w:rsidRPr="005015BB">
              <w:rPr>
                <w:rFonts w:ascii="Times New Roman" w:eastAsia="Calibri" w:hAnsi="Times New Roman" w:cs="Times New Roman"/>
                <w:spacing w:val="-5"/>
              </w:rPr>
              <w:t>у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пн</w:t>
            </w:r>
            <w:r w:rsidRPr="005015BB">
              <w:rPr>
                <w:rFonts w:ascii="Times New Roman" w:eastAsia="Calibri" w:hAnsi="Times New Roman" w:cs="Times New Roman"/>
              </w:rPr>
              <w:t>о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с</w:t>
            </w:r>
            <w:r w:rsidRPr="005015BB">
              <w:rPr>
                <w:rFonts w:ascii="Times New Roman" w:eastAsia="Calibri" w:hAnsi="Times New Roman" w:cs="Times New Roman"/>
              </w:rPr>
              <w:t>ти об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ъ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к</w:t>
            </w:r>
            <w:r w:rsidRPr="005015BB">
              <w:rPr>
                <w:rFonts w:ascii="Times New Roman" w:eastAsia="Calibri" w:hAnsi="Times New Roman" w:cs="Times New Roman"/>
              </w:rPr>
              <w:t>та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в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5015BB">
              <w:rPr>
                <w:rFonts w:ascii="Times New Roman" w:eastAsia="Calibri" w:hAnsi="Times New Roman" w:cs="Times New Roman"/>
              </w:rPr>
              <w:t>ды</w:t>
            </w:r>
          </w:p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о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к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з</w:t>
            </w:r>
            <w:r w:rsidRPr="005015BB">
              <w:rPr>
                <w:rFonts w:ascii="Times New Roman" w:eastAsia="Calibri" w:hAnsi="Times New Roman" w:cs="Times New Roman"/>
              </w:rPr>
              <w:t>ы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ваем</w:t>
            </w:r>
            <w:r w:rsidRPr="005015BB">
              <w:rPr>
                <w:rFonts w:ascii="Times New Roman" w:eastAsia="Calibri" w:hAnsi="Times New Roman" w:cs="Times New Roman"/>
              </w:rPr>
              <w:t xml:space="preserve">ых </w:t>
            </w:r>
            <w:r w:rsidRPr="005015BB">
              <w:rPr>
                <w:rFonts w:ascii="Times New Roman" w:eastAsia="Calibri" w:hAnsi="Times New Roman" w:cs="Times New Roman"/>
                <w:spacing w:val="-5"/>
              </w:rPr>
              <w:t>у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с</w:t>
            </w:r>
            <w:r w:rsidRPr="005015BB">
              <w:rPr>
                <w:rFonts w:ascii="Times New Roman" w:eastAsia="Calibri" w:hAnsi="Times New Roman" w:cs="Times New Roman"/>
                <w:spacing w:val="5"/>
              </w:rPr>
              <w:t>л</w:t>
            </w:r>
            <w:r w:rsidRPr="005015BB">
              <w:rPr>
                <w:rFonts w:ascii="Times New Roman" w:eastAsia="Calibri" w:hAnsi="Times New Roman" w:cs="Times New Roman"/>
                <w:spacing w:val="-5"/>
              </w:rPr>
              <w:t>у</w:t>
            </w:r>
            <w:r w:rsidRPr="005015BB"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  <w:spacing w:val="1"/>
              </w:rPr>
              <w:t>к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</w:rPr>
              <w:t>т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</w:rPr>
              <w:t>гор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5015BB">
              <w:rPr>
                <w:rFonts w:ascii="Times New Roman" w:eastAsia="Calibri" w:hAnsi="Times New Roman" w:cs="Times New Roman"/>
              </w:rPr>
              <w:t>и</w:t>
            </w:r>
          </w:p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  <w:spacing w:val="1"/>
              </w:rPr>
              <w:t>ин</w:t>
            </w:r>
            <w:r w:rsidRPr="005015BB">
              <w:rPr>
                <w:rFonts w:ascii="Times New Roman" w:eastAsia="Calibri" w:hAnsi="Times New Roman" w:cs="Times New Roman"/>
              </w:rPr>
              <w:t>в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</w:rPr>
              <w:t>л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5015BB">
              <w:rPr>
                <w:rFonts w:ascii="Times New Roman" w:eastAsia="Calibri" w:hAnsi="Times New Roman" w:cs="Times New Roman"/>
              </w:rPr>
              <w:t xml:space="preserve">дов, 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п</w:t>
            </w:r>
            <w:r w:rsidRPr="005015BB">
              <w:rPr>
                <w:rFonts w:ascii="Times New Roman" w:eastAsia="Calibri" w:hAnsi="Times New Roman" w:cs="Times New Roman"/>
              </w:rPr>
              <w:t>о</w:t>
            </w:r>
            <w:r w:rsidRPr="005015BB">
              <w:rPr>
                <w:rFonts w:ascii="Times New Roman" w:eastAsia="Calibri" w:hAnsi="Times New Roman" w:cs="Times New Roman"/>
                <w:spacing w:val="2"/>
              </w:rPr>
              <w:t>л</w:t>
            </w:r>
            <w:r w:rsidRPr="005015BB">
              <w:rPr>
                <w:rFonts w:ascii="Times New Roman" w:eastAsia="Calibri" w:hAnsi="Times New Roman" w:cs="Times New Roman"/>
                <w:spacing w:val="-5"/>
              </w:rPr>
              <w:t>у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ча</w:t>
            </w:r>
            <w:r w:rsidRPr="005015BB">
              <w:rPr>
                <w:rFonts w:ascii="Times New Roman" w:eastAsia="Calibri" w:hAnsi="Times New Roman" w:cs="Times New Roman"/>
              </w:rPr>
              <w:t>ющ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5015BB">
              <w:rPr>
                <w:rFonts w:ascii="Times New Roman" w:eastAsia="Calibri" w:hAnsi="Times New Roman" w:cs="Times New Roman"/>
              </w:rPr>
              <w:t xml:space="preserve">х </w:t>
            </w:r>
            <w:r w:rsidRPr="005015BB">
              <w:rPr>
                <w:rFonts w:ascii="Times New Roman" w:eastAsia="Calibri" w:hAnsi="Times New Roman" w:cs="Times New Roman"/>
                <w:spacing w:val="-5"/>
              </w:rPr>
              <w:t>у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с</w:t>
            </w:r>
            <w:r w:rsidRPr="005015BB">
              <w:rPr>
                <w:rFonts w:ascii="Times New Roman" w:eastAsia="Calibri" w:hAnsi="Times New Roman" w:cs="Times New Roman"/>
                <w:spacing w:val="5"/>
              </w:rPr>
              <w:t>л</w:t>
            </w:r>
            <w:r w:rsidRPr="005015BB">
              <w:rPr>
                <w:rFonts w:ascii="Times New Roman" w:eastAsia="Calibri" w:hAnsi="Times New Roman" w:cs="Times New Roman"/>
                <w:spacing w:val="-5"/>
              </w:rPr>
              <w:t>у</w:t>
            </w:r>
            <w:r w:rsidRPr="005015BB">
              <w:rPr>
                <w:rFonts w:ascii="Times New Roman" w:eastAsia="Calibri" w:hAnsi="Times New Roman" w:cs="Times New Roman"/>
              </w:rPr>
              <w:t>ги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 xml:space="preserve"> н</w:t>
            </w:r>
            <w:r w:rsidRPr="005015BB">
              <w:rPr>
                <w:rFonts w:ascii="Times New Roman" w:eastAsia="Calibri" w:hAnsi="Times New Roman" w:cs="Times New Roman"/>
              </w:rPr>
              <w:t>а об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ъ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к</w:t>
            </w:r>
            <w:r w:rsidRPr="005015BB">
              <w:rPr>
                <w:rFonts w:ascii="Times New Roman" w:eastAsia="Calibri" w:hAnsi="Times New Roman" w:cs="Times New Roman"/>
              </w:rPr>
              <w:t>те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с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п</w:t>
            </w:r>
            <w:r w:rsidRPr="005015BB">
              <w:rPr>
                <w:rFonts w:ascii="Times New Roman" w:eastAsia="Calibri" w:hAnsi="Times New Roman" w:cs="Times New Roman"/>
              </w:rPr>
              <w:t>ол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н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5015BB">
              <w:rPr>
                <w:rFonts w:ascii="Times New Roman" w:eastAsia="Calibri" w:hAnsi="Times New Roman" w:cs="Times New Roman"/>
              </w:rPr>
              <w:t>т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</w:rPr>
              <w:t>ль</w:t>
            </w:r>
          </w:p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И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П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Р</w:t>
            </w:r>
            <w:r w:rsidRPr="005015BB">
              <w:rPr>
                <w:rFonts w:ascii="Times New Roman" w:eastAsia="Calibri" w:hAnsi="Times New Roman" w:cs="Times New Roman"/>
              </w:rPr>
              <w:t>А (д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</w:rPr>
              <w:t>/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</w:rPr>
              <w:t>т)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в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</w:rPr>
              <w:t>р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5015BB">
              <w:rPr>
                <w:rFonts w:ascii="Times New Roman" w:eastAsia="Calibri" w:hAnsi="Times New Roman" w:cs="Times New Roman"/>
              </w:rPr>
              <w:t>т</w:t>
            </w:r>
          </w:p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о</w:t>
            </w:r>
            <w:r w:rsidRPr="005015BB">
              <w:rPr>
                <w:rFonts w:ascii="Times New Roman" w:eastAsia="Calibri" w:hAnsi="Times New Roman" w:cs="Times New Roman"/>
                <w:spacing w:val="2"/>
              </w:rPr>
              <w:t>б</w:t>
            </w:r>
            <w:r w:rsidRPr="005015BB">
              <w:rPr>
                <w:rFonts w:ascii="Times New Roman" w:eastAsia="Calibri" w:hAnsi="Times New Roman" w:cs="Times New Roman"/>
                <w:spacing w:val="-5"/>
              </w:rPr>
              <w:t>у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с</w:t>
            </w:r>
            <w:r w:rsidRPr="005015BB">
              <w:rPr>
                <w:rFonts w:ascii="Times New Roman" w:eastAsia="Calibri" w:hAnsi="Times New Roman" w:cs="Times New Roman"/>
              </w:rPr>
              <w:t>тро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й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с</w:t>
            </w:r>
            <w:r w:rsidRPr="005015BB">
              <w:rPr>
                <w:rFonts w:ascii="Times New Roman" w:eastAsia="Calibri" w:hAnsi="Times New Roman" w:cs="Times New Roman"/>
              </w:rPr>
              <w:t>тва об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ъ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к</w:t>
            </w:r>
            <w:r w:rsidRPr="005015BB">
              <w:rPr>
                <w:rFonts w:ascii="Times New Roman" w:eastAsia="Calibri" w:hAnsi="Times New Roman" w:cs="Times New Roman"/>
              </w:rPr>
              <w:t>та</w:t>
            </w:r>
          </w:p>
        </w:tc>
        <w:tc>
          <w:tcPr>
            <w:tcW w:w="2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  <w:spacing w:val="-1"/>
              </w:rPr>
              <w:t>с</w:t>
            </w:r>
            <w:r w:rsidRPr="005015BB">
              <w:rPr>
                <w:rFonts w:ascii="Times New Roman" w:eastAsia="Calibri" w:hAnsi="Times New Roman" w:cs="Times New Roman"/>
              </w:rPr>
              <w:t>о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с</w:t>
            </w:r>
            <w:r w:rsidRPr="005015BB">
              <w:rPr>
                <w:rFonts w:ascii="Times New Roman" w:eastAsia="Calibri" w:hAnsi="Times New Roman" w:cs="Times New Roman"/>
              </w:rPr>
              <w:t>тоя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ни</w:t>
            </w:r>
            <w:r w:rsidRPr="005015BB">
              <w:rPr>
                <w:rFonts w:ascii="Times New Roman" w:eastAsia="Calibri" w:hAnsi="Times New Roman" w:cs="Times New Roman"/>
              </w:rPr>
              <w:t>е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5015BB">
              <w:rPr>
                <w:rFonts w:ascii="Times New Roman" w:eastAsia="Calibri" w:hAnsi="Times New Roman" w:cs="Times New Roman"/>
              </w:rPr>
              <w:t>до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с</w:t>
            </w:r>
            <w:r w:rsidRPr="005015BB">
              <w:rPr>
                <w:rFonts w:ascii="Times New Roman" w:eastAsia="Calibri" w:hAnsi="Times New Roman" w:cs="Times New Roman"/>
                <w:spacing w:val="3"/>
              </w:rPr>
              <w:t>т</w:t>
            </w:r>
            <w:r w:rsidRPr="005015BB">
              <w:rPr>
                <w:rFonts w:ascii="Times New Roman" w:eastAsia="Calibri" w:hAnsi="Times New Roman" w:cs="Times New Roman"/>
                <w:spacing w:val="-7"/>
              </w:rPr>
              <w:t>у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пн</w:t>
            </w:r>
            <w:r w:rsidRPr="005015BB">
              <w:rPr>
                <w:rFonts w:ascii="Times New Roman" w:eastAsia="Calibri" w:hAnsi="Times New Roman" w:cs="Times New Roman"/>
              </w:rPr>
              <w:t>о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с</w:t>
            </w:r>
            <w:r w:rsidRPr="005015BB">
              <w:rPr>
                <w:rFonts w:ascii="Times New Roman" w:eastAsia="Calibri" w:hAnsi="Times New Roman" w:cs="Times New Roman"/>
              </w:rPr>
              <w:t>ти</w:t>
            </w:r>
            <w:r w:rsidRPr="005015BB">
              <w:rPr>
                <w:rFonts w:ascii="Times New Roman" w:eastAsia="Calibri" w:hAnsi="Times New Roman" w:cs="Times New Roman"/>
                <w:spacing w:val="5"/>
              </w:rPr>
              <w:t xml:space="preserve"> </w:t>
            </w:r>
            <w:r w:rsidRPr="005015BB">
              <w:rPr>
                <w:rFonts w:ascii="Times New Roman" w:eastAsia="Calibri" w:hAnsi="Times New Roman" w:cs="Times New Roman"/>
              </w:rPr>
              <w:t xml:space="preserve">для </w:t>
            </w:r>
            <w:proofErr w:type="gramStart"/>
            <w:r w:rsidRPr="005015BB">
              <w:rPr>
                <w:rFonts w:ascii="Times New Roman" w:eastAsia="Calibri" w:hAnsi="Times New Roman" w:cs="Times New Roman"/>
              </w:rPr>
              <w:t>о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т</w:t>
            </w:r>
            <w:r w:rsidRPr="005015BB">
              <w:rPr>
                <w:rFonts w:ascii="Times New Roman" w:eastAsia="Calibri" w:hAnsi="Times New Roman" w:cs="Times New Roman"/>
              </w:rPr>
              <w:t>д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</w:rPr>
              <w:t>л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ьн</w:t>
            </w:r>
            <w:r w:rsidRPr="005015BB">
              <w:rPr>
                <w:rFonts w:ascii="Times New Roman" w:eastAsia="Calibri" w:hAnsi="Times New Roman" w:cs="Times New Roman"/>
                <w:spacing w:val="-3"/>
              </w:rPr>
              <w:t>ы</w:t>
            </w:r>
            <w:r w:rsidRPr="005015BB">
              <w:rPr>
                <w:rFonts w:ascii="Times New Roman" w:eastAsia="Calibri" w:hAnsi="Times New Roman" w:cs="Times New Roman"/>
              </w:rPr>
              <w:t>х</w:t>
            </w:r>
            <w:proofErr w:type="gramEnd"/>
          </w:p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  <w:spacing w:val="1"/>
              </w:rPr>
              <w:t>к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</w:rPr>
              <w:t>т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</w:rPr>
              <w:t>гор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5015BB">
              <w:rPr>
                <w:rFonts w:ascii="Times New Roman" w:eastAsia="Calibri" w:hAnsi="Times New Roman" w:cs="Times New Roman"/>
              </w:rPr>
              <w:t>й</w:t>
            </w:r>
            <w:r w:rsidRPr="005015BB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и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5015BB">
              <w:rPr>
                <w:rFonts w:ascii="Times New Roman" w:eastAsia="Calibri" w:hAnsi="Times New Roman" w:cs="Times New Roman"/>
              </w:rPr>
              <w:t>в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</w:rPr>
              <w:t>л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5015BB">
              <w:rPr>
                <w:rFonts w:ascii="Times New Roman" w:eastAsia="Calibri" w:hAnsi="Times New Roman" w:cs="Times New Roman"/>
              </w:rPr>
              <w:t>дов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в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5015BB">
              <w:rPr>
                <w:rFonts w:ascii="Times New Roman" w:eastAsia="Calibri" w:hAnsi="Times New Roman" w:cs="Times New Roman"/>
              </w:rPr>
              <w:t>ды р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</w:rPr>
              <w:t>бот</w:t>
            </w:r>
          </w:p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  <w:spacing w:val="1"/>
              </w:rPr>
              <w:t>п</w:t>
            </w:r>
            <w:r w:rsidRPr="005015BB">
              <w:rPr>
                <w:rFonts w:ascii="Times New Roman" w:eastAsia="Calibri" w:hAnsi="Times New Roman" w:cs="Times New Roman"/>
              </w:rPr>
              <w:t xml:space="preserve">о 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</w:rPr>
              <w:t>д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п</w:t>
            </w:r>
            <w:r w:rsidRPr="005015BB">
              <w:rPr>
                <w:rFonts w:ascii="Times New Roman" w:eastAsia="Calibri" w:hAnsi="Times New Roman" w:cs="Times New Roman"/>
              </w:rPr>
              <w:t>т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ц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и</w:t>
            </w:r>
            <w:r w:rsidRPr="005015BB">
              <w:rPr>
                <w:rFonts w:ascii="Times New Roman" w:eastAsia="Calibri" w:hAnsi="Times New Roman" w:cs="Times New Roman"/>
              </w:rPr>
              <w:t>и</w:t>
            </w:r>
            <w:r w:rsidRPr="005015BB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5015BB">
              <w:rPr>
                <w:rFonts w:ascii="Times New Roman" w:eastAsia="Calibri" w:hAnsi="Times New Roman" w:cs="Times New Roman"/>
              </w:rPr>
              <w:t xml:space="preserve">для 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ин</w:t>
            </w:r>
            <w:r w:rsidRPr="005015BB">
              <w:rPr>
                <w:rFonts w:ascii="Times New Roman" w:eastAsia="Calibri" w:hAnsi="Times New Roman" w:cs="Times New Roman"/>
              </w:rPr>
              <w:t>в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</w:rPr>
              <w:t>л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5015BB">
              <w:rPr>
                <w:rFonts w:ascii="Times New Roman" w:eastAsia="Calibri" w:hAnsi="Times New Roman" w:cs="Times New Roman"/>
              </w:rPr>
              <w:t>дов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  <w:spacing w:val="1"/>
              </w:rPr>
              <w:t>п</w:t>
            </w:r>
            <w:r w:rsidRPr="005015BB">
              <w:rPr>
                <w:rFonts w:ascii="Times New Roman" w:eastAsia="Calibri" w:hAnsi="Times New Roman" w:cs="Times New Roman"/>
              </w:rPr>
              <w:t>л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5015BB">
              <w:rPr>
                <w:rFonts w:ascii="Times New Roman" w:eastAsia="Calibri" w:hAnsi="Times New Roman" w:cs="Times New Roman"/>
              </w:rPr>
              <w:t>ов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ы</w:t>
            </w:r>
            <w:r w:rsidRPr="005015BB">
              <w:rPr>
                <w:rFonts w:ascii="Times New Roman" w:eastAsia="Calibri" w:hAnsi="Times New Roman" w:cs="Times New Roman"/>
              </w:rPr>
              <w:t>й</w:t>
            </w:r>
          </w:p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  <w:spacing w:val="1"/>
              </w:rPr>
              <w:t>п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</w:rPr>
              <w:t>р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5015BB">
              <w:rPr>
                <w:rFonts w:ascii="Times New Roman" w:eastAsia="Calibri" w:hAnsi="Times New Roman" w:cs="Times New Roman"/>
              </w:rPr>
              <w:t>од (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с</w:t>
            </w:r>
            <w:r w:rsidRPr="005015BB">
              <w:rPr>
                <w:rFonts w:ascii="Times New Roman" w:eastAsia="Calibri" w:hAnsi="Times New Roman" w:cs="Times New Roman"/>
              </w:rPr>
              <w:t>ро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к</w:t>
            </w:r>
            <w:r w:rsidRPr="005015BB">
              <w:rPr>
                <w:rFonts w:ascii="Times New Roman" w:eastAsia="Calibri" w:hAnsi="Times New Roman" w:cs="Times New Roman"/>
              </w:rPr>
              <w:t>) в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ы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п</w:t>
            </w:r>
            <w:r w:rsidRPr="005015BB">
              <w:rPr>
                <w:rFonts w:ascii="Times New Roman" w:eastAsia="Calibri" w:hAnsi="Times New Roman" w:cs="Times New Roman"/>
              </w:rPr>
              <w:t>ол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ни</w:t>
            </w:r>
            <w:r w:rsidRPr="005015BB">
              <w:rPr>
                <w:rFonts w:ascii="Times New Roman" w:eastAsia="Calibri" w:hAnsi="Times New Roman" w:cs="Times New Roman"/>
              </w:rPr>
              <w:t>я р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</w:rPr>
              <w:t>бот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 xml:space="preserve"> п</w:t>
            </w:r>
            <w:r w:rsidRPr="005015BB">
              <w:rPr>
                <w:rFonts w:ascii="Times New Roman" w:eastAsia="Calibri" w:hAnsi="Times New Roman" w:cs="Times New Roman"/>
              </w:rPr>
              <w:t xml:space="preserve">о 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</w:rPr>
              <w:t>д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п</w:t>
            </w:r>
            <w:r w:rsidRPr="005015BB">
              <w:rPr>
                <w:rFonts w:ascii="Times New Roman" w:eastAsia="Calibri" w:hAnsi="Times New Roman" w:cs="Times New Roman"/>
              </w:rPr>
              <w:t>т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ци</w:t>
            </w:r>
            <w:r w:rsidRPr="005015BB">
              <w:rPr>
                <w:rFonts w:ascii="Times New Roman" w:eastAsia="Calibri" w:hAnsi="Times New Roman" w:cs="Times New Roman"/>
              </w:rPr>
              <w:t>и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5015BB">
              <w:rPr>
                <w:rFonts w:ascii="Times New Roman" w:eastAsia="Calibri" w:hAnsi="Times New Roman" w:cs="Times New Roman"/>
              </w:rPr>
              <w:t xml:space="preserve">для 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ин</w:t>
            </w:r>
            <w:r w:rsidRPr="005015BB">
              <w:rPr>
                <w:rFonts w:ascii="Times New Roman" w:eastAsia="Calibri" w:hAnsi="Times New Roman" w:cs="Times New Roman"/>
              </w:rPr>
              <w:t>в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</w:rPr>
              <w:t>л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5015BB">
              <w:rPr>
                <w:rFonts w:ascii="Times New Roman" w:eastAsia="Calibri" w:hAnsi="Times New Roman" w:cs="Times New Roman"/>
              </w:rPr>
              <w:t>дов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ож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5015BB">
              <w:rPr>
                <w:rFonts w:ascii="Times New Roman" w:eastAsia="Calibri" w:hAnsi="Times New Roman" w:cs="Times New Roman"/>
              </w:rPr>
              <w:t>д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аем</w:t>
            </w:r>
            <w:r w:rsidRPr="005015BB">
              <w:rPr>
                <w:rFonts w:ascii="Times New Roman" w:eastAsia="Calibri" w:hAnsi="Times New Roman" w:cs="Times New Roman"/>
              </w:rPr>
              <w:t>ый</w:t>
            </w:r>
          </w:p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р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5015BB">
              <w:rPr>
                <w:rFonts w:ascii="Times New Roman" w:eastAsia="Calibri" w:hAnsi="Times New Roman" w:cs="Times New Roman"/>
                <w:spacing w:val="3"/>
              </w:rPr>
              <w:t>з</w:t>
            </w:r>
            <w:r w:rsidRPr="005015BB">
              <w:rPr>
                <w:rFonts w:ascii="Times New Roman" w:eastAsia="Calibri" w:hAnsi="Times New Roman" w:cs="Times New Roman"/>
                <w:spacing w:val="-5"/>
              </w:rPr>
              <w:t>у</w:t>
            </w:r>
            <w:r w:rsidRPr="005015BB">
              <w:rPr>
                <w:rFonts w:ascii="Times New Roman" w:eastAsia="Calibri" w:hAnsi="Times New Roman" w:cs="Times New Roman"/>
              </w:rPr>
              <w:t>л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ь</w:t>
            </w:r>
            <w:r w:rsidRPr="005015BB">
              <w:rPr>
                <w:rFonts w:ascii="Times New Roman" w:eastAsia="Calibri" w:hAnsi="Times New Roman" w:cs="Times New Roman"/>
              </w:rPr>
              <w:t>т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5015BB">
              <w:rPr>
                <w:rFonts w:ascii="Times New Roman" w:eastAsia="Calibri" w:hAnsi="Times New Roman" w:cs="Times New Roman"/>
              </w:rPr>
              <w:t xml:space="preserve">т (по 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с</w:t>
            </w:r>
            <w:r w:rsidRPr="005015BB">
              <w:rPr>
                <w:rFonts w:ascii="Times New Roman" w:eastAsia="Calibri" w:hAnsi="Times New Roman" w:cs="Times New Roman"/>
              </w:rPr>
              <w:t>о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с</w:t>
            </w:r>
            <w:r w:rsidRPr="005015BB">
              <w:rPr>
                <w:rFonts w:ascii="Times New Roman" w:eastAsia="Calibri" w:hAnsi="Times New Roman" w:cs="Times New Roman"/>
              </w:rPr>
              <w:t>тоя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ни</w:t>
            </w:r>
            <w:r w:rsidRPr="005015BB">
              <w:rPr>
                <w:rFonts w:ascii="Times New Roman" w:eastAsia="Calibri" w:hAnsi="Times New Roman" w:cs="Times New Roman"/>
              </w:rPr>
              <w:t>ю до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с</w:t>
            </w:r>
            <w:r w:rsidRPr="005015BB">
              <w:rPr>
                <w:rFonts w:ascii="Times New Roman" w:eastAsia="Calibri" w:hAnsi="Times New Roman" w:cs="Times New Roman"/>
                <w:spacing w:val="3"/>
              </w:rPr>
              <w:t>т</w:t>
            </w:r>
            <w:r w:rsidRPr="005015BB">
              <w:rPr>
                <w:rFonts w:ascii="Times New Roman" w:eastAsia="Calibri" w:hAnsi="Times New Roman" w:cs="Times New Roman"/>
                <w:spacing w:val="-5"/>
              </w:rPr>
              <w:t>у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пн</w:t>
            </w:r>
            <w:r w:rsidRPr="005015BB">
              <w:rPr>
                <w:rFonts w:ascii="Times New Roman" w:eastAsia="Calibri" w:hAnsi="Times New Roman" w:cs="Times New Roman"/>
              </w:rPr>
              <w:t>о</w:t>
            </w:r>
            <w:r w:rsidRPr="005015BB">
              <w:rPr>
                <w:rFonts w:ascii="Times New Roman" w:eastAsia="Calibri" w:hAnsi="Times New Roman" w:cs="Times New Roman"/>
                <w:spacing w:val="-1"/>
              </w:rPr>
              <w:t>с</w:t>
            </w:r>
            <w:r w:rsidRPr="005015BB">
              <w:rPr>
                <w:rFonts w:ascii="Times New Roman" w:eastAsia="Calibri" w:hAnsi="Times New Roman" w:cs="Times New Roman"/>
              </w:rPr>
              <w:t>т</w:t>
            </w:r>
            <w:r w:rsidRPr="005015BB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5015BB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5015BB" w:rsidRPr="005015BB" w:rsidTr="00EC2997">
        <w:trPr>
          <w:trHeight w:hRule="exact" w:val="155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К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У</w:t>
            </w:r>
          </w:p>
        </w:tc>
        <w:tc>
          <w:tcPr>
            <w:tcW w:w="1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15BB" w:rsidRPr="005015BB" w:rsidTr="00EC2997">
        <w:trPr>
          <w:trHeight w:hRule="exact"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5015BB" w:rsidRPr="005015BB" w:rsidTr="00EC2997">
        <w:trPr>
          <w:trHeight w:hRule="exact" w:val="18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 xml:space="preserve">МБОУ  ДО </w:t>
            </w:r>
            <w:proofErr w:type="spellStart"/>
            <w:r w:rsidRPr="005015BB">
              <w:rPr>
                <w:rFonts w:ascii="Times New Roman" w:eastAsia="Calibri" w:hAnsi="Times New Roman" w:cs="Times New Roman"/>
              </w:rPr>
              <w:t>Чертковсая</w:t>
            </w:r>
            <w:proofErr w:type="spellEnd"/>
            <w:r w:rsidRPr="005015BB">
              <w:rPr>
                <w:rFonts w:ascii="Times New Roman" w:eastAsia="Calibri" w:hAnsi="Times New Roman" w:cs="Times New Roman"/>
              </w:rPr>
              <w:t xml:space="preserve"> ДЮСШ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 xml:space="preserve">346000, Ростовская область, </w:t>
            </w:r>
            <w:proofErr w:type="spellStart"/>
            <w:r w:rsidRPr="005015BB">
              <w:rPr>
                <w:rFonts w:ascii="Times New Roman" w:eastAsia="Calibri" w:hAnsi="Times New Roman" w:cs="Times New Roman"/>
              </w:rPr>
              <w:t>Чертковский</w:t>
            </w:r>
            <w:proofErr w:type="spellEnd"/>
            <w:r w:rsidRPr="005015BB">
              <w:rPr>
                <w:rFonts w:ascii="Times New Roman" w:eastAsia="Calibri" w:hAnsi="Times New Roman" w:cs="Times New Roman"/>
              </w:rPr>
              <w:t xml:space="preserve"> район, п. Чертково, пер. Пионерский,21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№ 74 от 27.05.2020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Дополнительное образование  детей и взрослых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right="57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right="57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6F1228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2030 г.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ДП</w:t>
            </w:r>
          </w:p>
        </w:tc>
      </w:tr>
      <w:tr w:rsidR="005015BB" w:rsidRPr="005015BB" w:rsidTr="00EC2997">
        <w:trPr>
          <w:trHeight w:hRule="exact" w:val="1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 xml:space="preserve">МБОУ  ДО </w:t>
            </w:r>
            <w:proofErr w:type="spellStart"/>
            <w:r w:rsidRPr="005015BB">
              <w:rPr>
                <w:rFonts w:ascii="Times New Roman" w:eastAsia="Calibri" w:hAnsi="Times New Roman" w:cs="Times New Roman"/>
              </w:rPr>
              <w:t>Чертковсая</w:t>
            </w:r>
            <w:proofErr w:type="spellEnd"/>
            <w:r w:rsidRPr="005015BB">
              <w:rPr>
                <w:rFonts w:ascii="Times New Roman" w:eastAsia="Calibri" w:hAnsi="Times New Roman" w:cs="Times New Roman"/>
              </w:rPr>
              <w:t xml:space="preserve"> ДЮСШ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 xml:space="preserve">346000, </w:t>
            </w:r>
            <w:proofErr w:type="spellStart"/>
            <w:r w:rsidRPr="005015BB">
              <w:rPr>
                <w:rFonts w:ascii="Times New Roman" w:eastAsia="Calibri" w:hAnsi="Times New Roman" w:cs="Times New Roman"/>
              </w:rPr>
              <w:t>Чертковский</w:t>
            </w:r>
            <w:proofErr w:type="spellEnd"/>
            <w:r w:rsidRPr="005015BB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5015BB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5015BB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5015BB">
              <w:rPr>
                <w:rFonts w:ascii="Times New Roman" w:eastAsia="Calibri" w:hAnsi="Times New Roman" w:cs="Times New Roman"/>
              </w:rPr>
              <w:t>охрановка</w:t>
            </w:r>
            <w:proofErr w:type="spellEnd"/>
            <w:r w:rsidRPr="005015BB">
              <w:rPr>
                <w:rFonts w:ascii="Times New Roman" w:eastAsia="Calibri" w:hAnsi="Times New Roman" w:cs="Times New Roman"/>
              </w:rPr>
              <w:t>, ул. Дачная, 14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№ 75 от 27.05.2020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Дополнительное образование  детей и взрослых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ВНД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ВНД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ВНД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6F1228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2030 г.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BB" w:rsidRPr="005015BB" w:rsidRDefault="005015BB" w:rsidP="005015BB">
            <w:pPr>
              <w:spacing w:after="160" w:line="259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5015BB">
              <w:rPr>
                <w:rFonts w:ascii="Times New Roman" w:eastAsia="Calibri" w:hAnsi="Times New Roman" w:cs="Times New Roman"/>
              </w:rPr>
              <w:t>ДП</w:t>
            </w:r>
          </w:p>
        </w:tc>
      </w:tr>
    </w:tbl>
    <w:p w:rsidR="005015BB" w:rsidRPr="005015BB" w:rsidRDefault="005015BB" w:rsidP="0050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5015BB" w:rsidRPr="005015BB" w:rsidRDefault="005015BB" w:rsidP="00501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FA083F" w:rsidRDefault="00FA083F" w:rsidP="004708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</w:pPr>
    </w:p>
    <w:p w:rsidR="00FA083F" w:rsidRDefault="00FA083F" w:rsidP="004708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</w:pPr>
    </w:p>
    <w:p w:rsidR="0047081F" w:rsidRPr="0047081F" w:rsidRDefault="0047081F" w:rsidP="00470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332076" w:rsidRDefault="00332076" w:rsidP="003320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332076" w:rsidRDefault="00332076" w:rsidP="003320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332076" w:rsidRPr="00332076" w:rsidRDefault="00332076" w:rsidP="003320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</w:pPr>
      <w:r w:rsidRPr="00332076"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  <w:t>в сфере</w:t>
      </w:r>
      <w:r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  <w:t xml:space="preserve"> </w:t>
      </w:r>
      <w:r w:rsidRPr="00332076"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  <w:t xml:space="preserve">социальной защиты населения </w:t>
      </w:r>
    </w:p>
    <w:p w:rsidR="00332076" w:rsidRPr="00332076" w:rsidRDefault="00332076" w:rsidP="0033207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332076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(указывается приоритетная сфера)</w:t>
      </w:r>
    </w:p>
    <w:p w:rsidR="00332076" w:rsidRPr="00332076" w:rsidRDefault="00332076" w:rsidP="0033207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33207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038"/>
        <w:gridCol w:w="782"/>
        <w:gridCol w:w="1062"/>
        <w:gridCol w:w="1110"/>
        <w:gridCol w:w="1081"/>
        <w:gridCol w:w="1055"/>
        <w:gridCol w:w="1078"/>
        <w:gridCol w:w="555"/>
        <w:gridCol w:w="559"/>
        <w:gridCol w:w="557"/>
        <w:gridCol w:w="557"/>
        <w:gridCol w:w="650"/>
        <w:gridCol w:w="1390"/>
        <w:gridCol w:w="1252"/>
        <w:gridCol w:w="1246"/>
      </w:tblGrid>
      <w:tr w:rsidR="00332076" w:rsidRPr="00332076" w:rsidTr="00EC2997">
        <w:trPr>
          <w:trHeight w:hRule="exact" w:val="9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 об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3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</w:p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обс</w:t>
            </w:r>
            <w:r w:rsidRPr="003320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3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332076" w:rsidRPr="00332076" w:rsidTr="00EC2997">
        <w:trPr>
          <w:trHeight w:hRule="exact" w:val="99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</w:p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об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 до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об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</w:p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ваем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33207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дов, 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20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33207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об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</w:p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(д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т)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20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33207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й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об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2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33207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ьн</w:t>
            </w:r>
            <w:r w:rsidRPr="0033207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320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р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</w:t>
            </w:r>
          </w:p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(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аем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</w:p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33207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(по 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до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32076" w:rsidRPr="00332076" w:rsidTr="00EC2997">
        <w:trPr>
          <w:trHeight w:hRule="exact" w:val="155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076" w:rsidRPr="00332076" w:rsidTr="00EC2997"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A4283" w:rsidRPr="00332076" w:rsidTr="00EC2997">
        <w:trPr>
          <w:trHeight w:hRule="exact" w:val="25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83" w:rsidRPr="00332076" w:rsidRDefault="000A4283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83" w:rsidRPr="00332076" w:rsidRDefault="000A4283" w:rsidP="00332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социальной защиты населения Администрации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83" w:rsidRPr="00332076" w:rsidRDefault="000A4283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ертково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ул.Фрунзе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от 30.12.2020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AD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</w:t>
            </w:r>
          </w:p>
        </w:tc>
      </w:tr>
      <w:tr w:rsidR="000A4283" w:rsidRPr="00332076" w:rsidTr="00EC2997">
        <w:trPr>
          <w:trHeight w:hRule="exact" w:val="1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83" w:rsidRPr="00332076" w:rsidRDefault="000A4283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83" w:rsidRPr="00332076" w:rsidRDefault="000A4283" w:rsidP="00332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 "Центр социального обслуживания граждан пожилого возраста и инвалидов"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83" w:rsidRPr="00332076" w:rsidRDefault="000A4283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ертково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ул.Петровского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от 26.08.</w:t>
            </w:r>
          </w:p>
          <w:p w:rsidR="000A4283" w:rsidRPr="00332076" w:rsidRDefault="000A4283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0A4283" w:rsidRPr="00332076" w:rsidRDefault="000A4283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ЧРО РООООО «ВОИ»</w:t>
            </w:r>
          </w:p>
          <w:p w:rsidR="000A4283" w:rsidRPr="00332076" w:rsidRDefault="000A4283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,О,С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Default="000A4283" w:rsidP="000A4283">
            <w:pPr>
              <w:jc w:val="center"/>
            </w:pPr>
            <w:r w:rsidRPr="00AD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83" w:rsidRPr="00332076" w:rsidRDefault="000A4283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ДП-И</w:t>
            </w:r>
          </w:p>
          <w:p w:rsidR="000A4283" w:rsidRPr="00332076" w:rsidRDefault="000A4283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,С,У)</w:t>
            </w:r>
          </w:p>
        </w:tc>
      </w:tr>
      <w:tr w:rsidR="00332076" w:rsidRPr="00332076" w:rsidTr="00EC2997">
        <w:trPr>
          <w:trHeight w:hRule="exact" w:val="2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76" w:rsidRPr="00332076" w:rsidRDefault="00332076" w:rsidP="00332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Социально-реабилитационное отделение № 2 Муниципального бюджетного учреждения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"Центр социального обслуживания граждан пожилого возраста и инвалидов"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лексеево-Лозовское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ул.А.Маркина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1в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от 26.08.</w:t>
            </w:r>
          </w:p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ЧРО РООООО «ВОИ»</w:t>
            </w:r>
          </w:p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,О,С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0A4283" w:rsidRDefault="000A4283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ДЧ-И</w:t>
            </w:r>
          </w:p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,С,У)</w:t>
            </w:r>
          </w:p>
        </w:tc>
      </w:tr>
      <w:tr w:rsidR="00332076" w:rsidRPr="00332076" w:rsidTr="00EC2997">
        <w:trPr>
          <w:trHeight w:hRule="exact" w:val="1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76" w:rsidRPr="00332076" w:rsidRDefault="00332076" w:rsidP="00332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Социально-реабилитационное отделение № 1 Муниципального бюджетного учреждения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"Центр социального обслуживания граждан пожилого возраста и инвалидов"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.Щ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едровка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ул.Сенная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от 26.08.</w:t>
            </w:r>
          </w:p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ЧРО РООООО «ВОИ»</w:t>
            </w:r>
          </w:p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,О,С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0A4283" w:rsidRDefault="000A4283" w:rsidP="003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ДЧ-И</w:t>
            </w:r>
          </w:p>
          <w:p w:rsidR="00332076" w:rsidRPr="00332076" w:rsidRDefault="00332076" w:rsidP="003320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,С,У)</w:t>
            </w:r>
          </w:p>
        </w:tc>
      </w:tr>
    </w:tbl>
    <w:p w:rsidR="006F1228" w:rsidRDefault="006F1228" w:rsidP="00EC29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</w:pPr>
    </w:p>
    <w:p w:rsidR="006F1228" w:rsidRDefault="006F1228" w:rsidP="00EC29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</w:pPr>
    </w:p>
    <w:p w:rsidR="00EC2997" w:rsidRDefault="00EC2997" w:rsidP="00EC29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</w:pPr>
      <w:r w:rsidRPr="00EC2997"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  <w:lastRenderedPageBreak/>
        <w:t>Административные здания</w:t>
      </w:r>
    </w:p>
    <w:p w:rsidR="00EC2997" w:rsidRDefault="00EC2997" w:rsidP="00EC29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038"/>
        <w:gridCol w:w="782"/>
        <w:gridCol w:w="1062"/>
        <w:gridCol w:w="1110"/>
        <w:gridCol w:w="1081"/>
        <w:gridCol w:w="1055"/>
        <w:gridCol w:w="1078"/>
        <w:gridCol w:w="555"/>
        <w:gridCol w:w="559"/>
        <w:gridCol w:w="557"/>
        <w:gridCol w:w="557"/>
        <w:gridCol w:w="650"/>
        <w:gridCol w:w="1390"/>
        <w:gridCol w:w="1252"/>
        <w:gridCol w:w="1246"/>
      </w:tblGrid>
      <w:tr w:rsidR="00EC2997" w:rsidRPr="00332076" w:rsidTr="00EC2997">
        <w:trPr>
          <w:trHeight w:hRule="exact" w:val="9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 об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3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</w:p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обс</w:t>
            </w:r>
            <w:r w:rsidRPr="003320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3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EC2997" w:rsidRPr="00332076" w:rsidTr="00EC2997">
        <w:trPr>
          <w:trHeight w:hRule="exact" w:val="99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</w:p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об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 до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об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</w:p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ваем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33207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дов, 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20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33207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об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</w:p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(д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т)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20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33207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й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об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2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33207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ьн</w:t>
            </w:r>
            <w:r w:rsidRPr="0033207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320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р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</w:t>
            </w:r>
          </w:p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(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аем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</w:p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320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33207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(по 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до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пн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2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320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C2997" w:rsidRPr="00332076" w:rsidTr="00EC2997">
        <w:trPr>
          <w:trHeight w:hRule="exact" w:val="155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997" w:rsidRPr="00332076" w:rsidTr="00EC2997"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C2997" w:rsidRPr="00332076" w:rsidTr="00EC2997">
        <w:trPr>
          <w:trHeight w:hRule="exact" w:val="2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97" w:rsidRPr="00332076" w:rsidRDefault="00903117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97" w:rsidRPr="00332076" w:rsidRDefault="00EC2997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97" w:rsidRPr="00332076" w:rsidRDefault="00EC2997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ертково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ул.Петровского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AB2CE2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111 </w:t>
            </w:r>
            <w:r w:rsidR="00EC2997"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30.12.2020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97" w:rsidRPr="00332076" w:rsidRDefault="00EC2997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</w:t>
            </w:r>
          </w:p>
        </w:tc>
      </w:tr>
      <w:tr w:rsidR="00B24D46" w:rsidRPr="00332076" w:rsidTr="00EC2997">
        <w:trPr>
          <w:trHeight w:hRule="exact" w:val="35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ертково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ул.Карла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Маркса, 137а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от 30.04.2020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Default="00B24D46" w:rsidP="00B24D46">
            <w:pPr>
              <w:jc w:val="center"/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</w:tr>
      <w:tr w:rsidR="00B24D46" w:rsidRPr="00332076" w:rsidTr="00EC2997">
        <w:trPr>
          <w:trHeight w:hRule="exact" w:val="1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Маньковского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аньково-Калитвенское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ул.Кирова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от 23.12.2019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Default="00B24D46" w:rsidP="00B24D46">
            <w:pPr>
              <w:jc w:val="center"/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</w:t>
            </w:r>
          </w:p>
        </w:tc>
      </w:tr>
      <w:tr w:rsidR="00B24D46" w:rsidRPr="00332076" w:rsidTr="00EC2997">
        <w:trPr>
          <w:trHeight w:hRule="exact" w:val="1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Кутейниковского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утейниково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ул.Октябрьская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от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Default="00B24D46" w:rsidP="00B24D46">
            <w:pPr>
              <w:jc w:val="center"/>
            </w:pPr>
            <w:r w:rsidRPr="003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</w:tr>
      <w:tr w:rsidR="00B24D46" w:rsidRPr="00332076" w:rsidTr="00EC2997">
        <w:trPr>
          <w:trHeight w:hRule="exact" w:val="38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Шептуховского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ептуховка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от 02.07.2020года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Default="00B24D46" w:rsidP="00B24D46">
            <w:pPr>
              <w:jc w:val="center"/>
            </w:pPr>
            <w:r w:rsidRPr="0033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</w:t>
            </w:r>
          </w:p>
        </w:tc>
      </w:tr>
      <w:tr w:rsidR="00B24D46" w:rsidRPr="00332076" w:rsidTr="00EC2997">
        <w:trPr>
          <w:trHeight w:hRule="exact" w:val="2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во-Лозовского сельского поселения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Чертковский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 с. Алексеево-Лозовское, пер.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Лисичкина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1-а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№116 от 20.12.2020г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,С,О</w:t>
            </w:r>
          </w:p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Default="00B24D46" w:rsidP="00B24D46">
            <w:pPr>
              <w:jc w:val="center"/>
            </w:pPr>
            <w:r w:rsidRPr="0033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ДЧ</w:t>
            </w:r>
          </w:p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D46" w:rsidRPr="00332076" w:rsidTr="00EC2997">
        <w:trPr>
          <w:trHeight w:hRule="exact" w:val="1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Щедровского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.Щ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едровка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ул.Южная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от</w:t>
            </w:r>
          </w:p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Default="00B24D46" w:rsidP="00B24D46">
            <w:pPr>
              <w:jc w:val="center"/>
            </w:pPr>
            <w:r w:rsidRPr="0033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</w:tr>
      <w:tr w:rsidR="00B24D46" w:rsidRPr="00332076" w:rsidTr="00EC2997">
        <w:trPr>
          <w:trHeight w:hRule="exact" w:val="1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Александровского сельского поселения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ихайлово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-Александровка,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от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Default="00B24D46" w:rsidP="00B24D46">
            <w:pPr>
              <w:jc w:val="center"/>
            </w:pPr>
            <w:r w:rsidRPr="000F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</w:tr>
      <w:tr w:rsidR="00B24D46" w:rsidRPr="00332076" w:rsidTr="00EC2997">
        <w:trPr>
          <w:trHeight w:hRule="exact" w:val="2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Ольховчанского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льховчик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ул.Молодежная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от 30.12.2020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Default="00B24D46" w:rsidP="00B24D46">
            <w:pPr>
              <w:jc w:val="center"/>
            </w:pPr>
            <w:r w:rsidRPr="000F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</w:tr>
      <w:tr w:rsidR="00B24D46" w:rsidRPr="00332076" w:rsidTr="00903117">
        <w:trPr>
          <w:trHeight w:hRule="exact" w:val="2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Сохрановского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охрановка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39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№120 от 02.04.2020 №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Default="00B24D46" w:rsidP="00B24D46">
            <w:pPr>
              <w:jc w:val="center"/>
            </w:pPr>
            <w:r w:rsidRPr="000F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</w:tr>
      <w:tr w:rsidR="00B24D46" w:rsidRPr="00332076" w:rsidTr="00EC2997">
        <w:trPr>
          <w:trHeight w:hRule="exact" w:val="28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Нагибинского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агибин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ул.Лесная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от 30.12.2020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Default="00B24D46" w:rsidP="00B24D46">
            <w:pPr>
              <w:jc w:val="center"/>
            </w:pPr>
            <w:r w:rsidRPr="000F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</w:tr>
      <w:tr w:rsidR="00B24D46" w:rsidRPr="00332076" w:rsidTr="005A5F54">
        <w:trPr>
          <w:trHeight w:hRule="exact" w:val="2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Донского сельского поселения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ртамошкин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от 20.10.2020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альтернативной формы обслуживания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Default="00B24D46" w:rsidP="00B24D46">
            <w:pPr>
              <w:jc w:val="center"/>
            </w:pPr>
            <w:r w:rsidRPr="0070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</w:tr>
      <w:tr w:rsidR="00B24D46" w:rsidRPr="00332076" w:rsidTr="00EC2997">
        <w:trPr>
          <w:trHeight w:hRule="exact" w:val="24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Сетраковского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етраки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от 15.12.2020 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альтернативной формы обслуживания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Default="00B24D46" w:rsidP="00B24D46">
            <w:pPr>
              <w:jc w:val="center"/>
            </w:pPr>
            <w:r w:rsidRPr="0070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</w:tr>
      <w:tr w:rsidR="00B24D46" w:rsidRPr="00332076" w:rsidTr="00EC2997">
        <w:trPr>
          <w:trHeight w:hRule="exact" w:val="2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Зубрилинского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убрилинский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от 30.12.2020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Default="00B24D46" w:rsidP="00B24D46">
            <w:pPr>
              <w:jc w:val="center"/>
            </w:pPr>
            <w:r w:rsidRPr="0070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</w:tr>
      <w:tr w:rsidR="00B24D46" w:rsidRPr="00332076" w:rsidTr="00EC2997">
        <w:trPr>
          <w:trHeight w:hRule="exact" w:val="2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Осиковского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Осиково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Росийская</w:t>
            </w:r>
            <w:proofErr w:type="spellEnd"/>
            <w:r w:rsidRPr="00332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от 30.12.2020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административного характера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Default="00B24D46" w:rsidP="00B24D46">
            <w:pPr>
              <w:jc w:val="center"/>
            </w:pPr>
            <w:r w:rsidRPr="0070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46" w:rsidRPr="00332076" w:rsidRDefault="00B24D46" w:rsidP="00EC299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</w:t>
            </w:r>
          </w:p>
        </w:tc>
      </w:tr>
    </w:tbl>
    <w:p w:rsidR="00EC2997" w:rsidRPr="00EC2997" w:rsidRDefault="00EC2997" w:rsidP="00EC2997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</w:pPr>
    </w:p>
    <w:sectPr w:rsidR="00EC2997" w:rsidRPr="00EC2997" w:rsidSect="005015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C62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4A43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680E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203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C8B4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B036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06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606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883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F45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4B540C0"/>
    <w:multiLevelType w:val="multilevel"/>
    <w:tmpl w:val="BDAAC3DC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12">
    <w:nsid w:val="07224726"/>
    <w:multiLevelType w:val="hybridMultilevel"/>
    <w:tmpl w:val="C8807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7832D5"/>
    <w:multiLevelType w:val="multilevel"/>
    <w:tmpl w:val="BDAAC3DC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14">
    <w:nsid w:val="10083F6B"/>
    <w:multiLevelType w:val="hybridMultilevel"/>
    <w:tmpl w:val="D4C65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E536BF"/>
    <w:multiLevelType w:val="hybridMultilevel"/>
    <w:tmpl w:val="7BE2EC30"/>
    <w:lvl w:ilvl="0" w:tplc="1ECE05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513129"/>
    <w:multiLevelType w:val="hybridMultilevel"/>
    <w:tmpl w:val="1038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983D2C"/>
    <w:multiLevelType w:val="hybridMultilevel"/>
    <w:tmpl w:val="F5685950"/>
    <w:lvl w:ilvl="0" w:tplc="D9E0244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2CBF5602"/>
    <w:multiLevelType w:val="hybridMultilevel"/>
    <w:tmpl w:val="60C24A5E"/>
    <w:lvl w:ilvl="0" w:tplc="F3021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E17FD6"/>
    <w:multiLevelType w:val="hybridMultilevel"/>
    <w:tmpl w:val="C2C4640E"/>
    <w:lvl w:ilvl="0" w:tplc="3F9A638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1DB51D0"/>
    <w:multiLevelType w:val="hybridMultilevel"/>
    <w:tmpl w:val="3B20B94C"/>
    <w:lvl w:ilvl="0" w:tplc="B3843F9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5E4F22"/>
    <w:multiLevelType w:val="hybridMultilevel"/>
    <w:tmpl w:val="9FA64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C7CD6"/>
    <w:multiLevelType w:val="multilevel"/>
    <w:tmpl w:val="BDAAC3DC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23">
    <w:nsid w:val="466E37C2"/>
    <w:multiLevelType w:val="multilevel"/>
    <w:tmpl w:val="740C76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>
    <w:nsid w:val="495326CA"/>
    <w:multiLevelType w:val="hybridMultilevel"/>
    <w:tmpl w:val="A7085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4D309B"/>
    <w:multiLevelType w:val="hybridMultilevel"/>
    <w:tmpl w:val="8222BD14"/>
    <w:lvl w:ilvl="0" w:tplc="998AD95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0B2683"/>
    <w:multiLevelType w:val="hybridMultilevel"/>
    <w:tmpl w:val="8446E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940E92"/>
    <w:multiLevelType w:val="hybridMultilevel"/>
    <w:tmpl w:val="0D96A3FE"/>
    <w:lvl w:ilvl="0" w:tplc="DDCEDBB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53F52585"/>
    <w:multiLevelType w:val="hybridMultilevel"/>
    <w:tmpl w:val="663C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A1ACC"/>
    <w:multiLevelType w:val="hybridMultilevel"/>
    <w:tmpl w:val="5B7AC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D6E72"/>
    <w:multiLevelType w:val="hybridMultilevel"/>
    <w:tmpl w:val="BB620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DE7365"/>
    <w:multiLevelType w:val="hybridMultilevel"/>
    <w:tmpl w:val="2F16D5FC"/>
    <w:lvl w:ilvl="0" w:tplc="510A7E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AD2731"/>
    <w:multiLevelType w:val="multilevel"/>
    <w:tmpl w:val="5B9E46E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E3906B8"/>
    <w:multiLevelType w:val="hybridMultilevel"/>
    <w:tmpl w:val="0218BD68"/>
    <w:lvl w:ilvl="0" w:tplc="510A7E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6D0E99"/>
    <w:multiLevelType w:val="hybridMultilevel"/>
    <w:tmpl w:val="68EA3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B811D3"/>
    <w:multiLevelType w:val="multilevel"/>
    <w:tmpl w:val="F81E2C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78E00D3"/>
    <w:multiLevelType w:val="hybridMultilevel"/>
    <w:tmpl w:val="D4D48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5358DB"/>
    <w:multiLevelType w:val="hybridMultilevel"/>
    <w:tmpl w:val="4978E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891742"/>
    <w:multiLevelType w:val="hybridMultilevel"/>
    <w:tmpl w:val="EA1A7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DB6AB3"/>
    <w:multiLevelType w:val="multilevel"/>
    <w:tmpl w:val="3EFCC4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32" w:hanging="2160"/>
      </w:pPr>
      <w:rPr>
        <w:rFonts w:hint="default"/>
      </w:rPr>
    </w:lvl>
  </w:abstractNum>
  <w:abstractNum w:abstractNumId="40">
    <w:nsid w:val="75F05154"/>
    <w:multiLevelType w:val="hybridMultilevel"/>
    <w:tmpl w:val="F26CA87E"/>
    <w:lvl w:ilvl="0" w:tplc="17D6B896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1">
    <w:nsid w:val="779D2222"/>
    <w:multiLevelType w:val="hybridMultilevel"/>
    <w:tmpl w:val="FAD08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232ED2"/>
    <w:multiLevelType w:val="hybridMultilevel"/>
    <w:tmpl w:val="183E4D92"/>
    <w:lvl w:ilvl="0" w:tplc="5E16E1AC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3">
    <w:nsid w:val="7DE81439"/>
    <w:multiLevelType w:val="hybridMultilevel"/>
    <w:tmpl w:val="9C865D7A"/>
    <w:lvl w:ilvl="0" w:tplc="5BA43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6A017F"/>
    <w:multiLevelType w:val="multilevel"/>
    <w:tmpl w:val="024095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72" w:hanging="2160"/>
      </w:pPr>
      <w:rPr>
        <w:rFonts w:hint="default"/>
      </w:rPr>
    </w:lvl>
  </w:abstractNum>
  <w:num w:numId="1">
    <w:abstractNumId w:val="34"/>
  </w:num>
  <w:num w:numId="2">
    <w:abstractNumId w:val="37"/>
  </w:num>
  <w:num w:numId="3">
    <w:abstractNumId w:val="41"/>
  </w:num>
  <w:num w:numId="4">
    <w:abstractNumId w:val="25"/>
  </w:num>
  <w:num w:numId="5">
    <w:abstractNumId w:val="31"/>
  </w:num>
  <w:num w:numId="6">
    <w:abstractNumId w:val="33"/>
  </w:num>
  <w:num w:numId="7">
    <w:abstractNumId w:val="40"/>
  </w:num>
  <w:num w:numId="8">
    <w:abstractNumId w:val="42"/>
  </w:num>
  <w:num w:numId="9">
    <w:abstractNumId w:val="20"/>
  </w:num>
  <w:num w:numId="10">
    <w:abstractNumId w:val="21"/>
  </w:num>
  <w:num w:numId="11">
    <w:abstractNumId w:val="26"/>
  </w:num>
  <w:num w:numId="12">
    <w:abstractNumId w:val="16"/>
  </w:num>
  <w:num w:numId="13">
    <w:abstractNumId w:val="38"/>
  </w:num>
  <w:num w:numId="14">
    <w:abstractNumId w:val="14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6"/>
  </w:num>
  <w:num w:numId="27">
    <w:abstractNumId w:val="30"/>
  </w:num>
  <w:num w:numId="28">
    <w:abstractNumId w:val="43"/>
  </w:num>
  <w:num w:numId="29">
    <w:abstractNumId w:val="17"/>
  </w:num>
  <w:num w:numId="30">
    <w:abstractNumId w:val="27"/>
  </w:num>
  <w:num w:numId="31">
    <w:abstractNumId w:val="18"/>
  </w:num>
  <w:num w:numId="32">
    <w:abstractNumId w:val="12"/>
  </w:num>
  <w:num w:numId="33">
    <w:abstractNumId w:val="10"/>
  </w:num>
  <w:num w:numId="34">
    <w:abstractNumId w:val="28"/>
  </w:num>
  <w:num w:numId="35">
    <w:abstractNumId w:val="15"/>
  </w:num>
  <w:num w:numId="36">
    <w:abstractNumId w:val="11"/>
  </w:num>
  <w:num w:numId="37">
    <w:abstractNumId w:val="29"/>
  </w:num>
  <w:num w:numId="38">
    <w:abstractNumId w:val="32"/>
  </w:num>
  <w:num w:numId="39">
    <w:abstractNumId w:val="39"/>
  </w:num>
  <w:num w:numId="40">
    <w:abstractNumId w:val="35"/>
  </w:num>
  <w:num w:numId="41">
    <w:abstractNumId w:val="23"/>
  </w:num>
  <w:num w:numId="42">
    <w:abstractNumId w:val="22"/>
  </w:num>
  <w:num w:numId="43">
    <w:abstractNumId w:val="13"/>
  </w:num>
  <w:num w:numId="44">
    <w:abstractNumId w:val="44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BB"/>
    <w:rsid w:val="000A4283"/>
    <w:rsid w:val="00122406"/>
    <w:rsid w:val="00332076"/>
    <w:rsid w:val="00386DD5"/>
    <w:rsid w:val="0047081F"/>
    <w:rsid w:val="005015BB"/>
    <w:rsid w:val="006F1228"/>
    <w:rsid w:val="00827548"/>
    <w:rsid w:val="00903117"/>
    <w:rsid w:val="00A26EFD"/>
    <w:rsid w:val="00AB2CE2"/>
    <w:rsid w:val="00B24D46"/>
    <w:rsid w:val="00C4126B"/>
    <w:rsid w:val="00EA03F6"/>
    <w:rsid w:val="00EC2997"/>
    <w:rsid w:val="00F122A4"/>
    <w:rsid w:val="00FA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15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15BB"/>
    <w:pPr>
      <w:keepNext/>
      <w:spacing w:after="0" w:line="240" w:lineRule="auto"/>
      <w:ind w:left="12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5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15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5015BB"/>
  </w:style>
  <w:style w:type="paragraph" w:customStyle="1" w:styleId="a3">
    <w:name w:val="Знак Знак Знак Знак Знак Знак Знак Знак Знак"/>
    <w:basedOn w:val="a"/>
    <w:rsid w:val="005015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footer"/>
    <w:basedOn w:val="a"/>
    <w:link w:val="a5"/>
    <w:rsid w:val="005015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5015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015BB"/>
  </w:style>
  <w:style w:type="paragraph" w:styleId="a7">
    <w:name w:val="header"/>
    <w:basedOn w:val="a"/>
    <w:link w:val="a8"/>
    <w:rsid w:val="005015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501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5015BB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5015BB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b">
    <w:name w:val="Body Text"/>
    <w:basedOn w:val="a"/>
    <w:link w:val="ac"/>
    <w:rsid w:val="005015BB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5015BB"/>
    <w:rPr>
      <w:rFonts w:ascii="Arial" w:eastAsia="Times New Roman" w:hAnsi="Arial" w:cs="Arial"/>
      <w:sz w:val="28"/>
      <w:szCs w:val="28"/>
      <w:lang w:eastAsia="ru-RU"/>
    </w:rPr>
  </w:style>
  <w:style w:type="paragraph" w:styleId="21">
    <w:name w:val="Body Text Indent 2"/>
    <w:basedOn w:val="a"/>
    <w:link w:val="22"/>
    <w:rsid w:val="005015BB"/>
    <w:pPr>
      <w:autoSpaceDE w:val="0"/>
      <w:autoSpaceDN w:val="0"/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015BB"/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d">
    <w:name w:val="Table Grid"/>
    <w:basedOn w:val="a1"/>
    <w:rsid w:val="00501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5015BB"/>
    <w:rPr>
      <w:color w:val="0000FF"/>
      <w:u w:val="single"/>
    </w:rPr>
  </w:style>
  <w:style w:type="paragraph" w:customStyle="1" w:styleId="af">
    <w:name w:val="Знак Знак Знак Знак Знак Знак Знак Знак Знак"/>
    <w:basedOn w:val="a"/>
    <w:rsid w:val="005015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501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15BB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015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01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015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30">
    <w:name w:val="Font Style30"/>
    <w:rsid w:val="005015BB"/>
    <w:rPr>
      <w:rFonts w:ascii="Times New Roman" w:hAnsi="Times New Roman"/>
      <w:color w:val="000000"/>
      <w:sz w:val="22"/>
    </w:rPr>
  </w:style>
  <w:style w:type="paragraph" w:customStyle="1" w:styleId="Style17">
    <w:name w:val="Style17"/>
    <w:basedOn w:val="a"/>
    <w:rsid w:val="005015B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Знак Знак"/>
    <w:rsid w:val="005015BB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Style6">
    <w:name w:val="Style6"/>
    <w:basedOn w:val="a"/>
    <w:rsid w:val="005015BB"/>
    <w:pPr>
      <w:widowControl w:val="0"/>
      <w:autoSpaceDE w:val="0"/>
      <w:autoSpaceDN w:val="0"/>
      <w:adjustRightInd w:val="0"/>
      <w:spacing w:after="0" w:line="323" w:lineRule="exact"/>
    </w:pPr>
    <w:rPr>
      <w:rFonts w:ascii="Palatino Linotype" w:eastAsia="Times New Roman" w:hAnsi="Palatino Linotype" w:cs="Palatino Linotype"/>
      <w:sz w:val="24"/>
      <w:szCs w:val="24"/>
      <w:lang w:eastAsia="ru-RU"/>
    </w:rPr>
  </w:style>
  <w:style w:type="character" w:customStyle="1" w:styleId="FontStyle13">
    <w:name w:val="Font Style13"/>
    <w:rsid w:val="005015BB"/>
    <w:rPr>
      <w:rFonts w:ascii="Times New Roman" w:hAnsi="Times New Roman" w:cs="Times New Roman" w:hint="default"/>
      <w:sz w:val="26"/>
      <w:szCs w:val="26"/>
    </w:rPr>
  </w:style>
  <w:style w:type="paragraph" w:styleId="af3">
    <w:name w:val="List"/>
    <w:basedOn w:val="a"/>
    <w:rsid w:val="005015B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rsid w:val="005015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5015BB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5015B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015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5015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15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15BB"/>
    <w:pPr>
      <w:keepNext/>
      <w:spacing w:after="0" w:line="240" w:lineRule="auto"/>
      <w:ind w:left="12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5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15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5015BB"/>
  </w:style>
  <w:style w:type="paragraph" w:customStyle="1" w:styleId="a3">
    <w:name w:val="Знак Знак Знак Знак Знак Знак Знак Знак Знак"/>
    <w:basedOn w:val="a"/>
    <w:rsid w:val="005015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footer"/>
    <w:basedOn w:val="a"/>
    <w:link w:val="a5"/>
    <w:rsid w:val="005015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5015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015BB"/>
  </w:style>
  <w:style w:type="paragraph" w:styleId="a7">
    <w:name w:val="header"/>
    <w:basedOn w:val="a"/>
    <w:link w:val="a8"/>
    <w:rsid w:val="005015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501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5015BB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5015BB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b">
    <w:name w:val="Body Text"/>
    <w:basedOn w:val="a"/>
    <w:link w:val="ac"/>
    <w:rsid w:val="005015BB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5015BB"/>
    <w:rPr>
      <w:rFonts w:ascii="Arial" w:eastAsia="Times New Roman" w:hAnsi="Arial" w:cs="Arial"/>
      <w:sz w:val="28"/>
      <w:szCs w:val="28"/>
      <w:lang w:eastAsia="ru-RU"/>
    </w:rPr>
  </w:style>
  <w:style w:type="paragraph" w:styleId="21">
    <w:name w:val="Body Text Indent 2"/>
    <w:basedOn w:val="a"/>
    <w:link w:val="22"/>
    <w:rsid w:val="005015BB"/>
    <w:pPr>
      <w:autoSpaceDE w:val="0"/>
      <w:autoSpaceDN w:val="0"/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015BB"/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d">
    <w:name w:val="Table Grid"/>
    <w:basedOn w:val="a1"/>
    <w:rsid w:val="00501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5015BB"/>
    <w:rPr>
      <w:color w:val="0000FF"/>
      <w:u w:val="single"/>
    </w:rPr>
  </w:style>
  <w:style w:type="paragraph" w:customStyle="1" w:styleId="af">
    <w:name w:val="Знак Знак Знак Знак Знак Знак Знак Знак Знак"/>
    <w:basedOn w:val="a"/>
    <w:rsid w:val="005015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501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15BB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015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01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015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30">
    <w:name w:val="Font Style30"/>
    <w:rsid w:val="005015BB"/>
    <w:rPr>
      <w:rFonts w:ascii="Times New Roman" w:hAnsi="Times New Roman"/>
      <w:color w:val="000000"/>
      <w:sz w:val="22"/>
    </w:rPr>
  </w:style>
  <w:style w:type="paragraph" w:customStyle="1" w:styleId="Style17">
    <w:name w:val="Style17"/>
    <w:basedOn w:val="a"/>
    <w:rsid w:val="005015B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Знак Знак"/>
    <w:rsid w:val="005015BB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Style6">
    <w:name w:val="Style6"/>
    <w:basedOn w:val="a"/>
    <w:rsid w:val="005015BB"/>
    <w:pPr>
      <w:widowControl w:val="0"/>
      <w:autoSpaceDE w:val="0"/>
      <w:autoSpaceDN w:val="0"/>
      <w:adjustRightInd w:val="0"/>
      <w:spacing w:after="0" w:line="323" w:lineRule="exact"/>
    </w:pPr>
    <w:rPr>
      <w:rFonts w:ascii="Palatino Linotype" w:eastAsia="Times New Roman" w:hAnsi="Palatino Linotype" w:cs="Palatino Linotype"/>
      <w:sz w:val="24"/>
      <w:szCs w:val="24"/>
      <w:lang w:eastAsia="ru-RU"/>
    </w:rPr>
  </w:style>
  <w:style w:type="character" w:customStyle="1" w:styleId="FontStyle13">
    <w:name w:val="Font Style13"/>
    <w:rsid w:val="005015BB"/>
    <w:rPr>
      <w:rFonts w:ascii="Times New Roman" w:hAnsi="Times New Roman" w:cs="Times New Roman" w:hint="default"/>
      <w:sz w:val="26"/>
      <w:szCs w:val="26"/>
    </w:rPr>
  </w:style>
  <w:style w:type="paragraph" w:styleId="af3">
    <w:name w:val="List"/>
    <w:basedOn w:val="a"/>
    <w:rsid w:val="005015B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rsid w:val="005015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5015BB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5015B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015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5015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3693</Words>
  <Characters>21054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Малеваная Елена Алексеевна</cp:lastModifiedBy>
  <cp:revision>2</cp:revision>
  <dcterms:created xsi:type="dcterms:W3CDTF">2024-03-11T08:43:00Z</dcterms:created>
  <dcterms:modified xsi:type="dcterms:W3CDTF">2024-03-11T08:43:00Z</dcterms:modified>
</cp:coreProperties>
</file>